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29F" w:rsidRDefault="008D6FE8" w:rsidP="008D6F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D5F">
        <w:rPr>
          <w:rFonts w:ascii="Times New Roman" w:hAnsi="Times New Roman" w:cs="Times New Roman"/>
          <w:b/>
          <w:sz w:val="28"/>
          <w:szCs w:val="28"/>
        </w:rPr>
        <w:t>UNIT-V</w:t>
      </w:r>
    </w:p>
    <w:p w:rsidR="0079004D" w:rsidRPr="0079004D" w:rsidRDefault="0079004D" w:rsidP="008D6F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04D">
        <w:rPr>
          <w:rFonts w:ascii="Times New Roman" w:hAnsi="Times New Roman" w:cs="Times New Roman"/>
          <w:b/>
          <w:bCs/>
          <w:sz w:val="32"/>
          <w:szCs w:val="32"/>
        </w:rPr>
        <w:t>Other Ways To Collaborate Online</w:t>
      </w:r>
    </w:p>
    <w:p w:rsidR="0079004D" w:rsidRPr="000C0D5F" w:rsidRDefault="0079004D" w:rsidP="008D6F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E8" w:rsidRPr="0079004D" w:rsidRDefault="008D6FE8" w:rsidP="00790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9004D">
        <w:rPr>
          <w:rFonts w:ascii="Times New Roman" w:hAnsi="Times New Roman" w:cs="Times New Roman"/>
          <w:b/>
          <w:bCs/>
        </w:rPr>
        <w:t>Collaborating via Web-Based Communication Tools</w:t>
      </w:r>
    </w:p>
    <w:p w:rsidR="008D6FE8" w:rsidRDefault="008D6FE8" w:rsidP="008D6FE8">
      <w:pPr>
        <w:autoSpaceDE w:val="0"/>
        <w:autoSpaceDN w:val="0"/>
        <w:adjustRightInd w:val="0"/>
        <w:spacing w:after="0" w:line="240" w:lineRule="auto"/>
        <w:jc w:val="center"/>
        <w:rPr>
          <w:rFonts w:ascii="MyriadPro-Bold" w:hAnsi="MyriadPro-Bold" w:cs="MyriadPro-Bold"/>
          <w:b/>
          <w:bCs/>
          <w:sz w:val="37"/>
          <w:szCs w:val="37"/>
        </w:rPr>
      </w:pPr>
    </w:p>
    <w:p w:rsidR="008D6FE8" w:rsidRPr="000C0D5F" w:rsidRDefault="008D6FE8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000000"/>
        </w:rPr>
        <w:t>In this final section of the book, we go beyond cloud storage</w:t>
      </w:r>
      <w:r w:rsidR="000C0D5F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and services into cloud-related communication tools.</w:t>
      </w:r>
      <w:r w:rsidR="000C0D5F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Although not all of these tools are strictly cloud based</w:t>
      </w:r>
      <w:r w:rsidR="000C0D5F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 xml:space="preserve">(some use the host’s proprietary servers in a </w:t>
      </w:r>
      <w:r w:rsidR="000C0D5F">
        <w:rPr>
          <w:rFonts w:ascii="Times New Roman" w:hAnsi="Times New Roman" w:cs="Times New Roman"/>
          <w:color w:val="000000"/>
        </w:rPr>
        <w:t xml:space="preserve">traditional </w:t>
      </w:r>
      <w:r w:rsidRPr="000C0D5F">
        <w:rPr>
          <w:rFonts w:ascii="Times New Roman" w:hAnsi="Times New Roman" w:cs="Times New Roman"/>
          <w:color w:val="000000"/>
        </w:rPr>
        <w:t>client/server relationship, others are peer to peer in nature),</w:t>
      </w:r>
    </w:p>
    <w:p w:rsidR="008D6FE8" w:rsidRPr="000C0D5F" w:rsidRDefault="008D6FE8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000000"/>
        </w:rPr>
        <w:t>they are all web based and all serve to further group collaboration—</w:t>
      </w:r>
      <w:r w:rsidR="000C0D5F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two of the core tenants of cloud computing.</w:t>
      </w:r>
      <w:r w:rsidR="000C0D5F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What kinds of communication tools are we talking about?</w:t>
      </w:r>
      <w:r w:rsidR="000C0D5F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There are three main categories: web email services, instant</w:t>
      </w:r>
      <w:r w:rsidR="000C0D5F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messaging services, and web conferencing tools. Groups</w:t>
      </w:r>
      <w:r w:rsidR="000C0D5F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located anywhere in the world can use these tools to communicate</w:t>
      </w:r>
      <w:r w:rsidR="000C0D5F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with other group members—and further their collaboration</w:t>
      </w:r>
    </w:p>
    <w:p w:rsidR="008D6FE8" w:rsidRPr="000C0D5F" w:rsidRDefault="008D6FE8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000000"/>
        </w:rPr>
        <w:t>on group projects.</w:t>
      </w:r>
    </w:p>
    <w:p w:rsidR="008D6FE8" w:rsidRPr="000C0D5F" w:rsidRDefault="008D6FE8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8D6FE8" w:rsidRPr="000C0D5F" w:rsidRDefault="008D6FE8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C0D5F">
        <w:rPr>
          <w:rFonts w:ascii="Times New Roman" w:hAnsi="Times New Roman" w:cs="Times New Roman"/>
          <w:b/>
          <w:bCs/>
        </w:rPr>
        <w:t>Evaluating Web Mail Services</w:t>
      </w:r>
    </w:p>
    <w:p w:rsidR="008D6FE8" w:rsidRPr="000C0D5F" w:rsidRDefault="008D6FE8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Traditional email is anything but cloud based. The type of email program you</w:t>
      </w:r>
      <w:r w:rsidR="00C3735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probably have installed on your PC uses a protocol called the Post Office</w:t>
      </w:r>
      <w:r w:rsidR="00C3735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 xml:space="preserve">Protocol (POP). POP email requires the use of a dedicated email </w:t>
      </w:r>
      <w:r w:rsidRPr="000C0D5F">
        <w:rPr>
          <w:rFonts w:ascii="Times New Roman" w:hAnsi="Times New Roman" w:cs="Times New Roman"/>
          <w:i/>
          <w:iCs/>
        </w:rPr>
        <w:t xml:space="preserve">client </w:t>
      </w:r>
      <w:r w:rsidRPr="000C0D5F">
        <w:rPr>
          <w:rFonts w:ascii="Times New Roman" w:hAnsi="Times New Roman" w:cs="Times New Roman"/>
        </w:rPr>
        <w:t>program,</w:t>
      </w:r>
      <w:r w:rsidR="00C3735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such as Microsoft Outlook or Outlook Express, and—at the ISP level—</w:t>
      </w:r>
    </w:p>
    <w:p w:rsidR="008D6FE8" w:rsidRPr="000C0D5F" w:rsidRDefault="008D6FE8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email servers to send and receive messages.</w:t>
      </w:r>
      <w:r w:rsidR="00C3735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The problem with traditional POP email is that you’re tied to the client program</w:t>
      </w:r>
      <w:r w:rsidR="00C3735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installed on your PC. The messages you receive are stored on that PC,</w:t>
      </w:r>
      <w:r w:rsidR="00C3735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and you usually can’t access them when you’re traveling or away from that</w:t>
      </w:r>
      <w:r w:rsidR="00C3735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PC. There are none of the “anytime, anywhere” advantages you’re used to</w:t>
      </w:r>
      <w:r w:rsidR="00C3735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with cloud-based services.</w:t>
      </w:r>
    </w:p>
    <w:p w:rsidR="008D6FE8" w:rsidRPr="000C0D5F" w:rsidRDefault="008D6FE8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Fortunately, there is a better way to manage your email—in the form of webbased</w:t>
      </w:r>
      <w:r w:rsidR="00C3735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email services, also known as web mail or HTTP email. Unlike traditional</w:t>
      </w:r>
      <w:r w:rsidR="00C3735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POP email, web mail can be accessed from any PC using any web</w:t>
      </w:r>
      <w:r w:rsidR="00C3735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browser, and all your messages are stored on the web, not locally. It’s just like</w:t>
      </w:r>
      <w:r w:rsidR="00C3735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a cloud service; no special software required. This lets you retrieve and manage</w:t>
      </w:r>
      <w:r w:rsidR="00C3735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your email when you’re out of the office or on the road.</w:t>
      </w:r>
      <w:r w:rsidR="00C3735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Not only is web mail more versatile than traditional POP email, it’s also easier</w:t>
      </w:r>
    </w:p>
    <w:p w:rsidR="008D6FE8" w:rsidRPr="000C0D5F" w:rsidRDefault="008D6FE8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to set up. All you need to know is your user ID and password, and then you</w:t>
      </w:r>
      <w:r w:rsidR="00C3735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access a page that lets you view the contents of your inbox, read and reply to</w:t>
      </w:r>
      <w:r w:rsidR="00C3735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messages, create new messages, and (in many cases) store messages in folders.</w:t>
      </w:r>
      <w:r w:rsidR="00C3735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You can even, on some services, use your web mail account to access your</w:t>
      </w:r>
    </w:p>
    <w:p w:rsidR="008D6FE8" w:rsidRPr="000C0D5F" w:rsidRDefault="008D6FE8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ISP’s POP email.</w:t>
      </w:r>
      <w:r w:rsidR="00C3735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The three largest web mail services today are hosted by Google, Microsoft, and</w:t>
      </w:r>
    </w:p>
    <w:p w:rsidR="008D6FE8" w:rsidRDefault="008D6FE8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lastRenderedPageBreak/>
        <w:t>Yahoo! In addition, most of the web desktops we discussed in Chapter 17,</w:t>
      </w:r>
      <w:r w:rsidR="00C3735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“Controlling It All with Web-Based Desktops,” also have their own web mail</w:t>
      </w:r>
      <w:r w:rsidR="00C3735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services. So you have plenty of choices when it comes to sending and receiving</w:t>
      </w:r>
      <w:r w:rsidR="00C3735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email via the web.</w:t>
      </w:r>
    </w:p>
    <w:p w:rsidR="00E1632D" w:rsidRDefault="00E1632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E1632D" w:rsidRPr="000C0D5F" w:rsidRDefault="00E1632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8D6FE8" w:rsidRPr="000C0D5F" w:rsidRDefault="008D6FE8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C0D5F">
        <w:rPr>
          <w:rFonts w:ascii="Times New Roman" w:hAnsi="Times New Roman" w:cs="Times New Roman"/>
          <w:b/>
          <w:bCs/>
        </w:rPr>
        <w:t>Gmail</w:t>
      </w:r>
    </w:p>
    <w:p w:rsidR="008D6FE8" w:rsidRPr="000C0D5F" w:rsidRDefault="008D6FE8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Google’s web mail service is called Gmail (mail.google.com), and at first blush</w:t>
      </w:r>
      <w:r w:rsidR="00E1632D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it looks a lot like the other services we discuss in this chapter. Gmail is free, it</w:t>
      </w:r>
      <w:r w:rsidR="00E1632D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lets you send and receive email from any web browser, and the interface even</w:t>
      </w:r>
      <w:r w:rsidR="00E1632D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looks similar to its competitors, as you can see in Figure 18.1.</w:t>
      </w:r>
    </w:p>
    <w:p w:rsidR="008D6FE8" w:rsidRDefault="008D6FE8" w:rsidP="008D6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5475" cy="36480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FE8" w:rsidRPr="000C0D5F" w:rsidRDefault="008D6FE8" w:rsidP="008D6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C0D5F">
        <w:rPr>
          <w:rFonts w:ascii="Times New Roman" w:hAnsi="Times New Roman" w:cs="Times New Roman"/>
          <w:b/>
          <w:bCs/>
        </w:rPr>
        <w:t xml:space="preserve">FIGURE </w:t>
      </w:r>
    </w:p>
    <w:p w:rsidR="008D6FE8" w:rsidRPr="000C0D5F" w:rsidRDefault="008D6FE8" w:rsidP="008D6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0C0D5F">
        <w:rPr>
          <w:rFonts w:ascii="Times New Roman" w:hAnsi="Times New Roman" w:cs="Times New Roman"/>
          <w:i/>
          <w:iCs/>
        </w:rPr>
        <w:t>The Gmail inbox.</w:t>
      </w:r>
    </w:p>
    <w:p w:rsidR="000C0D5F" w:rsidRPr="000C0D5F" w:rsidRDefault="000C0D5F" w:rsidP="008D6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8D6FE8" w:rsidRPr="000C0D5F" w:rsidRDefault="008D6FE8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But Gmail offers a few unique features that set it apart from the web-based</w:t>
      </w:r>
      <w:r w:rsidR="00E1632D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email crowd. First, Gmail doesn’t use folders. That’s right, with Gmail you</w:t>
      </w:r>
      <w:r w:rsidR="00E1632D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can’t organize your mail into folders, as you can with the other services.</w:t>
      </w:r>
      <w:r w:rsidR="00E1632D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Instead, Gmail pushes the search paradigm as the way to find the messages</w:t>
      </w:r>
    </w:p>
    <w:p w:rsidR="008D6FE8" w:rsidRPr="000C0D5F" w:rsidRDefault="008D6FE8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you want—not a surprise, given Google’s search-centric business model.</w:t>
      </w:r>
      <w:r w:rsidR="00E1632D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Gmail does, however, let you “tag” each message with one or more labels.</w:t>
      </w:r>
      <w:r w:rsidR="00E1632D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This has the effect of creating virtual folders, as you can search and sort your</w:t>
      </w:r>
      <w:r w:rsidR="00E1632D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messages by any of their labels.</w:t>
      </w:r>
      <w:r w:rsidR="00E1632D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In addition, Gmail groups together related email messages in what Google</w:t>
      </w:r>
      <w:r w:rsidR="00E1632D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 xml:space="preserve">calls </w:t>
      </w:r>
      <w:r w:rsidRPr="000C0D5F">
        <w:rPr>
          <w:rFonts w:ascii="Times New Roman" w:hAnsi="Times New Roman" w:cs="Times New Roman"/>
          <w:i/>
          <w:iCs/>
        </w:rPr>
        <w:t>conversations</w:t>
      </w:r>
      <w:r w:rsidRPr="000C0D5F">
        <w:rPr>
          <w:rFonts w:ascii="Times New Roman" w:hAnsi="Times New Roman" w:cs="Times New Roman"/>
        </w:rPr>
        <w:t>. A conversation might be an initial message and all the</w:t>
      </w:r>
    </w:p>
    <w:p w:rsidR="008D6FE8" w:rsidRPr="000C0D5F" w:rsidRDefault="008D6FE8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lastRenderedPageBreak/>
        <w:t>replies (and replies to replies) to that message; a conversation might also be</w:t>
      </w:r>
      <w:r w:rsidR="00E1632D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all the daily emails from a single source that have a common subject, such as</w:t>
      </w:r>
      <w:r w:rsidR="00E1632D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messages from subscribed-to mailing lists.</w:t>
      </w:r>
    </w:p>
    <w:p w:rsidR="008D6FE8" w:rsidRPr="000C0D5F" w:rsidRDefault="008D6FE8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Like most of the other services we discuss here, Gmail is a free service; all you</w:t>
      </w:r>
      <w:r w:rsidR="00E1632D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have to do is sign up for an account. Of course, if you already have an</w:t>
      </w:r>
      <w:r w:rsidR="00E1632D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account for any other Google service, that account can serve as your Gmail</w:t>
      </w:r>
      <w:r w:rsidR="00E1632D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account. When you sign up for your Gmail account, you get assigned your</w:t>
      </w:r>
      <w:r w:rsidR="00E1632D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 xml:space="preserve">email address (in the form of </w:t>
      </w:r>
      <w:r w:rsidRPr="000C0D5F">
        <w:rPr>
          <w:rFonts w:ascii="Times New Roman" w:hAnsi="Times New Roman" w:cs="Times New Roman"/>
          <w:i/>
          <w:iCs/>
        </w:rPr>
        <w:t>name</w:t>
      </w:r>
      <w:r w:rsidRPr="000C0D5F">
        <w:rPr>
          <w:rFonts w:ascii="Times New Roman" w:hAnsi="Times New Roman" w:cs="Times New Roman"/>
        </w:rPr>
        <w:t>@gmail.com) and you get access to the</w:t>
      </w:r>
      <w:r w:rsidR="00E1632D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Gmail inbox page. As of June 2008, Gmail offered 6GB of storage for users.</w:t>
      </w:r>
    </w:p>
    <w:p w:rsidR="008D6FE8" w:rsidRPr="000C0D5F" w:rsidRDefault="008D6FE8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C0D5F">
        <w:rPr>
          <w:rFonts w:ascii="Times New Roman" w:hAnsi="Times New Roman" w:cs="Times New Roman"/>
          <w:b/>
          <w:bCs/>
        </w:rPr>
        <w:t>Yahoo! Mail</w:t>
      </w:r>
    </w:p>
    <w:p w:rsidR="008D6FE8" w:rsidRPr="000C0D5F" w:rsidRDefault="008D6FE8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Yahoo! Mail (mail.yahoo.com) is another web mail service, provided by the</w:t>
      </w:r>
      <w:r w:rsidR="0094259C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popular Yahoo! search site. The basic Yahoo! Mail is free and can be accessed</w:t>
      </w:r>
      <w:r w:rsidR="0094259C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from any PC, using any web browser. Yahoo! also offers a paid service called</w:t>
      </w:r>
      <w:r w:rsidR="0094259C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Yahoo! Mail Plus that lets you send larger messages and offers offline access to</w:t>
      </w:r>
      <w:r w:rsidR="0094259C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your messages via POP email clients.</w:t>
      </w:r>
      <w:r w:rsidR="0094259C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Whether you use the free or the paid version, Yahoo! Mail gives you unlimited</w:t>
      </w:r>
      <w:r w:rsidR="0094259C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storage—which means you can effectively use Yahoo! Mail as an online</w:t>
      </w:r>
      <w:r w:rsidR="0094259C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backup or file-storage system. All you have to do is email yourself those files</w:t>
      </w:r>
      <w:r w:rsidR="0094259C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you want to store, and then place those messages (with attachments) in your</w:t>
      </w:r>
      <w:r w:rsidR="0094259C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designated storage folder.</w:t>
      </w:r>
      <w:r w:rsidR="0094259C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As you can see in Figure 18.2, the Yahoo! Mail interface is more functional</w:t>
      </w:r>
      <w:r w:rsidR="0094259C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than that offered by Gmail. It also offers traditional folder-based organization.</w:t>
      </w:r>
      <w:r w:rsidR="0094259C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You get a message pane and a reading pane, just as you do with Microsoft</w:t>
      </w:r>
      <w:r w:rsidR="0094259C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Outlook. Yahoo! also offers users the SpamGuard spam filter and Norton</w:t>
      </w:r>
      <w:r w:rsidR="0094259C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AntiVirus virus scanner.</w:t>
      </w:r>
    </w:p>
    <w:p w:rsidR="008D6FE8" w:rsidRPr="000C0D5F" w:rsidRDefault="008D6FE8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8D6FE8" w:rsidRDefault="008D6FE8" w:rsidP="008D6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4405341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05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FE8" w:rsidRPr="000C0D5F" w:rsidRDefault="008D6FE8" w:rsidP="008D6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C0D5F">
        <w:rPr>
          <w:rFonts w:ascii="Times New Roman" w:hAnsi="Times New Roman" w:cs="Times New Roman"/>
          <w:b/>
          <w:bCs/>
        </w:rPr>
        <w:t>FIGURE</w:t>
      </w:r>
    </w:p>
    <w:p w:rsidR="008D6FE8" w:rsidRPr="000C0D5F" w:rsidRDefault="008D6FE8" w:rsidP="008D6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0C0D5F">
        <w:rPr>
          <w:rFonts w:ascii="Times New Roman" w:hAnsi="Times New Roman" w:cs="Times New Roman"/>
          <w:i/>
          <w:iCs/>
        </w:rPr>
        <w:t>Previewing messages with Yahoo! Mail.</w:t>
      </w:r>
    </w:p>
    <w:p w:rsidR="008D6FE8" w:rsidRPr="000C0D5F" w:rsidRDefault="008D6FE8" w:rsidP="008D6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C0D5F">
        <w:rPr>
          <w:rFonts w:ascii="Times New Roman" w:hAnsi="Times New Roman" w:cs="Times New Roman"/>
          <w:b/>
          <w:bCs/>
        </w:rPr>
        <w:t>Windows Live Hotmail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Hotmail was one of the first web-based</w:t>
      </w:r>
      <w:r w:rsidR="00C219E8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email services, and it’s still one of the</w:t>
      </w:r>
      <w:r w:rsidR="00C219E8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largest. But it’s not called “Hotmail” anymore;</w:t>
      </w:r>
      <w:r w:rsidR="00C219E8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Microsoft has moved it into its</w:t>
      </w:r>
      <w:r w:rsidR="00C219E8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Windows Live suite of online services and</w:t>
      </w:r>
      <w:r w:rsidR="00C219E8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now calls it Windows Live Hotmail.</w:t>
      </w:r>
      <w:r w:rsidR="00C219E8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Like most web mail services, Hotmail (we’re going to call it by its old, shorter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name) can be accessed from any web browser on any PC anywhere in the</w:t>
      </w:r>
      <w:r w:rsidR="00C219E8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world, for free. Microsoft gives you 5GB of storage, not quite as much as you</w:t>
      </w:r>
      <w:r w:rsidR="00C219E8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get with Gmail (6GB) or Yahoo! Mail (unlimited).</w:t>
      </w:r>
      <w:r w:rsidR="00C219E8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As you can see in Figure 18.3, the new Windows Live Hotmail interface is as</w:t>
      </w:r>
      <w:r w:rsidR="00C219E8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snazzy as they come. You have your folder pane on the left, message page in</w:t>
      </w:r>
      <w:r w:rsidR="00C219E8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the middle, and reading pane on the right. The new Hotmail also integrates</w:t>
      </w:r>
      <w:r w:rsidR="00C219E8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with your Windows Live contacts and calendar, as well as other Windows Live</w:t>
      </w:r>
    </w:p>
    <w:p w:rsidR="008D6FE8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services.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C0D5F">
        <w:rPr>
          <w:rFonts w:ascii="Times New Roman" w:hAnsi="Times New Roman" w:cs="Times New Roman"/>
          <w:b/>
          <w:bCs/>
        </w:rPr>
        <w:t>Apple MobileMe Mail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As part of its MobileMe suite of applications, Apple offers MobileMe Mail</w:t>
      </w:r>
      <w:r w:rsidR="00C219E8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(www.me.com). What makes MobileMe Mail unique is that it’s not limited to</w:t>
      </w:r>
      <w:r w:rsidR="00C219E8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just computer users; you can also send and receive emails from your Apple</w:t>
      </w:r>
      <w:r w:rsidR="00C219E8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iPhone or iPod touch, via Wi-Fi Internet or cellular network.</w:t>
      </w:r>
      <w:r w:rsidR="00C219E8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MobileMe Mail is a web-</w:t>
      </w:r>
      <w:r w:rsidRPr="000C0D5F">
        <w:rPr>
          <w:rFonts w:ascii="Times New Roman" w:hAnsi="Times New Roman" w:cs="Times New Roman"/>
        </w:rPr>
        <w:lastRenderedPageBreak/>
        <w:t>based service that can also be accessed with your</w:t>
      </w:r>
      <w:r w:rsidR="00C219E8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existing Mac or Windows-based email program, including Outlook, Outlook</w:t>
      </w:r>
      <w:r w:rsidR="00C219E8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Express, and Windows Mail. It has its own native interface on the iPhone and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iPod touchUnlike the other webmail services discussed here, MobileMe Mail isn’t free. It’s</w:t>
      </w:r>
      <w:r w:rsidR="00C219E8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part of the MobileMe suite of applications, which costs $99 per year. (But you</w:t>
      </w:r>
      <w:r w:rsidR="00C219E8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do get a really cool .me email address!).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C0D5F">
        <w:rPr>
          <w:rFonts w:ascii="Times New Roman" w:hAnsi="Times New Roman" w:cs="Times New Roman"/>
          <w:b/>
          <w:bCs/>
        </w:rPr>
        <w:t>OtherWeb Mail Services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Gmail, Yahoo! Mail, and Windows Live Hotmail are the three largest web</w:t>
      </w:r>
      <w:r w:rsidR="00C219E8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mail services (and MobileMe Mail promises to be a competitor), but there are</w:t>
      </w:r>
      <w:r w:rsidR="00C219E8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literally hundreds more. Besides these big providers, there are dozens of independent</w:t>
      </w:r>
      <w:r w:rsidR="00C219E8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web mail services, plus a plethora of topic-specific websites that offer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</w:rPr>
        <w:t>(among other content and services) their own branded HTTP email. In</w:t>
      </w:r>
      <w:r w:rsidRPr="000C0D5F">
        <w:rPr>
          <w:rFonts w:ascii="Times New Roman" w:hAnsi="Times New Roman" w:cs="Times New Roman"/>
          <w:color w:val="000000"/>
        </w:rPr>
        <w:t>addition, just about every cloud service provider, such as Zoho, offers web</w:t>
      </w:r>
      <w:r w:rsidR="00C219E8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mail as part of its suite; web mail is also part of most web-based desktops.</w:t>
      </w:r>
      <w:r w:rsidR="00C219E8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So if you’re looking for a web mail service and don’t want to go with one of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000000"/>
        </w:rPr>
        <w:t>the big three, here’s a short list of some of the other major providers to check</w:t>
      </w:r>
      <w:r w:rsidR="00FE2D79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out: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9A9A9A"/>
        </w:rPr>
        <w:t xml:space="preserve">_ </w:t>
      </w:r>
      <w:r w:rsidRPr="000C0D5F">
        <w:rPr>
          <w:rFonts w:ascii="Times New Roman" w:hAnsi="Times New Roman" w:cs="Times New Roman"/>
          <w:color w:val="000000"/>
        </w:rPr>
        <w:t>AOL Mail (mail.aol.com)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9A9A9A"/>
        </w:rPr>
        <w:t xml:space="preserve">_ </w:t>
      </w:r>
      <w:r w:rsidRPr="000C0D5F">
        <w:rPr>
          <w:rFonts w:ascii="Times New Roman" w:hAnsi="Times New Roman" w:cs="Times New Roman"/>
          <w:color w:val="000000"/>
        </w:rPr>
        <w:t>BigString (www.bigstring.com)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9A9A9A"/>
        </w:rPr>
        <w:t xml:space="preserve">_ </w:t>
      </w:r>
      <w:r w:rsidRPr="000C0D5F">
        <w:rPr>
          <w:rFonts w:ascii="Times New Roman" w:hAnsi="Times New Roman" w:cs="Times New Roman"/>
          <w:color w:val="000000"/>
        </w:rPr>
        <w:t>Excite Mail (mail.excite.com)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9A9A9A"/>
        </w:rPr>
        <w:t xml:space="preserve">_ </w:t>
      </w:r>
      <w:r w:rsidRPr="000C0D5F">
        <w:rPr>
          <w:rFonts w:ascii="Times New Roman" w:hAnsi="Times New Roman" w:cs="Times New Roman"/>
          <w:color w:val="000000"/>
        </w:rPr>
        <w:t>FlashMail (www.flashmail.com)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9A9A9A"/>
        </w:rPr>
        <w:t xml:space="preserve">_ </w:t>
      </w:r>
      <w:r w:rsidRPr="000C0D5F">
        <w:rPr>
          <w:rFonts w:ascii="Times New Roman" w:hAnsi="Times New Roman" w:cs="Times New Roman"/>
          <w:color w:val="000000"/>
        </w:rPr>
        <w:t>GMX Mail (www.gmx.com)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9A9A9A"/>
        </w:rPr>
        <w:t xml:space="preserve">_ </w:t>
      </w:r>
      <w:r w:rsidRPr="000C0D5F">
        <w:rPr>
          <w:rFonts w:ascii="Times New Roman" w:hAnsi="Times New Roman" w:cs="Times New Roman"/>
          <w:color w:val="000000"/>
        </w:rPr>
        <w:t>Inbox.com (www.inbox.com)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9A9A9A"/>
        </w:rPr>
        <w:t xml:space="preserve">_ </w:t>
      </w:r>
      <w:r w:rsidRPr="000C0D5F">
        <w:rPr>
          <w:rFonts w:ascii="Times New Roman" w:hAnsi="Times New Roman" w:cs="Times New Roman"/>
          <w:color w:val="000000"/>
        </w:rPr>
        <w:t>Lycos Mail (mail.lycos.com)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9A9A9A"/>
        </w:rPr>
        <w:t xml:space="preserve">_ </w:t>
      </w:r>
      <w:r w:rsidRPr="000C0D5F">
        <w:rPr>
          <w:rFonts w:ascii="Times New Roman" w:hAnsi="Times New Roman" w:cs="Times New Roman"/>
          <w:color w:val="000000"/>
        </w:rPr>
        <w:t>Mail.com (www.mail.com)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9A9A9A"/>
        </w:rPr>
        <w:t xml:space="preserve">_ </w:t>
      </w:r>
      <w:r w:rsidRPr="000C0D5F">
        <w:rPr>
          <w:rFonts w:ascii="Times New Roman" w:hAnsi="Times New Roman" w:cs="Times New Roman"/>
          <w:color w:val="000000"/>
        </w:rPr>
        <w:t>Zoho Mail (zoho.mail.com)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0C0D5F">
        <w:rPr>
          <w:rFonts w:ascii="Times New Roman" w:hAnsi="Times New Roman" w:cs="Times New Roman"/>
          <w:b/>
          <w:bCs/>
          <w:color w:val="000000"/>
        </w:rPr>
        <w:t>Evaluating Instant Messaging Services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000000"/>
        </w:rPr>
        <w:t>Email is just one way to communicate online. For many users, instant messaging</w:t>
      </w:r>
      <w:r w:rsidR="009B0A42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is a better way to talk; it’s more immediate, because you can send text</w:t>
      </w:r>
      <w:r w:rsidR="009B0A42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messages in real time to your friends and coworkers. No more waiting for people</w:t>
      </w:r>
      <w:r w:rsidR="009B0A42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to respond to your emails—when both parties are online at the same time,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000000"/>
        </w:rPr>
        <w:t>it’s just like having a one-on-one conversation!</w:t>
      </w:r>
      <w:r w:rsidR="009B0A42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Technology-wise, email works a little differently from most Internet applications—</w:t>
      </w:r>
      <w:r w:rsidR="009B0A42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and quite different from the cloud services we’ve been discussing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000000"/>
        </w:rPr>
        <w:t>throughout this book. Email (both web based and POP), Usenet, and the</w:t>
      </w:r>
      <w:r w:rsidR="009B0A42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World Wide Web operate via a traditional client/server model, with most of</w:t>
      </w:r>
      <w:r w:rsidR="009B0A42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the heavy lifting done via a network of dedicated servers. For example, your</w:t>
      </w:r>
      <w:r w:rsidR="009B0A42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POP email is stored on and managed by an email server, while all the pages</w:t>
      </w:r>
      <w:r w:rsidR="009B0A42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on the web are hosted on millions of individual web servers.</w:t>
      </w:r>
      <w:r w:rsidR="009B0A42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Instant messaging, however, doesn’t use servers at all. When you send an</w:t>
      </w:r>
      <w:r w:rsidR="009B0A42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instant message to another user, that message goes directly to that user’s PC;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  <w:color w:val="000000"/>
        </w:rPr>
        <w:lastRenderedPageBreak/>
        <w:t>it’s not filtered by or stored on any servers. The technical name for this type of</w:t>
      </w:r>
      <w:r w:rsidR="009B0A42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 xml:space="preserve">connection is </w:t>
      </w:r>
      <w:r w:rsidRPr="000C0D5F">
        <w:rPr>
          <w:rFonts w:ascii="Times New Roman" w:hAnsi="Times New Roman" w:cs="Times New Roman"/>
          <w:i/>
          <w:iCs/>
          <w:color w:val="000000"/>
        </w:rPr>
        <w:t xml:space="preserve">peer-to-peer </w:t>
      </w:r>
      <w:r w:rsidRPr="000C0D5F">
        <w:rPr>
          <w:rFonts w:ascii="Times New Roman" w:hAnsi="Times New Roman" w:cs="Times New Roman"/>
          <w:color w:val="000000"/>
        </w:rPr>
        <w:t>(P2P), because the two computers involved are peers</w:t>
      </w:r>
      <w:r w:rsidR="009B0A42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to each other.</w:t>
      </w:r>
      <w:r w:rsidR="009B0A42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All instant messaging needs to work is a piece of client software (one for each</w:t>
      </w:r>
      <w:r w:rsidR="009B0A42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computer involved, of course) and the IP addresses of each computer. The</w:t>
      </w:r>
      <w:r w:rsidR="009B0A42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 xml:space="preserve">messages go directly from one IP address to another, with no servers in the </w:t>
      </w:r>
      <w:r w:rsidRPr="000C0D5F">
        <w:rPr>
          <w:rFonts w:ascii="Times New Roman" w:hAnsi="Times New Roman" w:cs="Times New Roman"/>
        </w:rPr>
        <w:t>middle to slow things down. (Naturally, the data must still make its way</w:t>
      </w:r>
      <w:r w:rsidR="009B0A42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through numerous routers to get to the other PC, but that’s part and parcel of</w:t>
      </w:r>
      <w:r w:rsidR="009B0A42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any Internet-based application.)</w:t>
      </w:r>
      <w:r w:rsidR="009B0A42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There are several big players in the instant messaging market today, including</w:t>
      </w:r>
      <w:r w:rsidR="009B0A42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America Online (with both AOL Instant Messenger and ICQ), Google (Google</w:t>
      </w:r>
      <w:r w:rsidR="009B0A42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Talk), Microsoft (Windows Live Messenger), and Yahoo! (Yahoo! Messenger).</w:t>
      </w:r>
      <w:r w:rsidR="009B0A42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Unfortunately, most of these products don’t work well (or at all) with each</w:t>
      </w:r>
      <w:r w:rsidR="009B0A42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other. If you’re using Yahoo! Messenger, for example, you can’t communicate</w:t>
      </w:r>
      <w:r w:rsidR="009B0A42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with someone running AOL Instant Messenger. That means you’ll want to use</w:t>
      </w:r>
      <w:r w:rsidR="009B0A42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the IM program that all your friends and coworkers are using—so find that</w:t>
      </w:r>
      <w:r w:rsidR="009B0A42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out before you download any software.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C0D5F">
        <w:rPr>
          <w:rFonts w:ascii="Times New Roman" w:hAnsi="Times New Roman" w:cs="Times New Roman"/>
          <w:b/>
          <w:bCs/>
        </w:rPr>
        <w:t>AOL Instant Messenger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The most-used instant messaging program is AOL Instant Messenger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(www.aim.com), also known as AIM. AOL claims more than 60 million users,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which makes it the number-two IM service today, second only to Yahoo!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Messenger. For whatever reason, AIM is especially popular among the teen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and preteen crowd, although people of all ages can and do use it.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AIM, shown in Figure 18.5, supports all manner of special features in addition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to basic text messaging. You get file sharing, RSS feeds, group chats, ability to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text message to and from mobile phones, voice chat, video chat, and even a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mobile client. You can also enhance the basic AIM experience with a variety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of official and user-created plug-ins.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C0D5F">
        <w:rPr>
          <w:rFonts w:ascii="Times New Roman" w:hAnsi="Times New Roman" w:cs="Times New Roman"/>
          <w:b/>
          <w:bCs/>
        </w:rPr>
        <w:t>Google Talk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Google Talk is the name of both Google’s instant messaging network and its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IM client. You can download the Google Talk client and learn more about the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Google Talk network at talk.google.com.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You can access Google Talk from a web-based Google Talk gadget, a standalone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Google Talk client program (similar to what’s offered by both AIM and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Yahoo! Messenger), or from your Gmail and iGoogle web pages. As with competing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IM systems, Google Talk lets you send and receive both text-based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instant messages and Voice over IP (VoIP) Internet phone calls.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Most people will use Google Talk via the web-based Google Talk “gadget.” You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launch the Google Talk gadget by going to talk.google.com and clicking the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Launch Google Talk button. With the gadget, there’s no software to download;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Google Talk opens in its own small browser window If you want increased functionality, such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as file transfer, you can download the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 xml:space="preserve">Google Talk </w:t>
      </w:r>
      <w:r w:rsidRPr="000C0D5F">
        <w:rPr>
          <w:rFonts w:ascii="Times New Roman" w:hAnsi="Times New Roman" w:cs="Times New Roman"/>
          <w:i/>
          <w:iCs/>
        </w:rPr>
        <w:t>client</w:t>
      </w:r>
      <w:r w:rsidRPr="000C0D5F">
        <w:rPr>
          <w:rFonts w:ascii="Times New Roman" w:hAnsi="Times New Roman" w:cs="Times New Roman"/>
        </w:rPr>
        <w:t>, which is a separate software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program. The main Google Talk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client window looks a lot like the Google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Talk gadget window; however, if the person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you’re chatting with also has the Google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Talk client installed, you can send files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back and forth between yourselves, using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the Send Files button.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Unfortunately, Google Talk isn’t as widely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 xml:space="preserve">used as competing IM </w:t>
      </w:r>
      <w:r w:rsidRPr="000C0D5F">
        <w:rPr>
          <w:rFonts w:ascii="Times New Roman" w:hAnsi="Times New Roman" w:cs="Times New Roman"/>
        </w:rPr>
        <w:lastRenderedPageBreak/>
        <w:t>services. I’m not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sure why that is, but you’ll definitely want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to make sure your friends or coworkers are using Google Talk before you settle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on this service for your IM needs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C0D5F">
        <w:rPr>
          <w:rFonts w:ascii="Times New Roman" w:hAnsi="Times New Roman" w:cs="Times New Roman"/>
          <w:b/>
          <w:bCs/>
        </w:rPr>
        <w:t>ICQ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The granddaddy of all instant messaging programs is ICQ (www.icq.com). ICQ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was birthed by a company named Mirabilis back in 1996, but was acquired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by America Online in 1998. Today, AOL maintains ICQ and AIM as separate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programs—so separate that ICQ users can’t talk to AIM users, or vice versa.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Like most other IM programs, ICQ is totally free. You also get grouped conversations,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voice messaging, photo viewing, and other state-of-the-art features.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C0D5F">
        <w:rPr>
          <w:rFonts w:ascii="Times New Roman" w:hAnsi="Times New Roman" w:cs="Times New Roman"/>
          <w:b/>
          <w:bCs/>
        </w:rPr>
        <w:t>Windows Live Messenger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Not surprisingly, Microsoft is a major participant in the instant messaging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market. The program currently known as Windows Live Messenger does all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the main things AIM and Yahoo! Messenger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do, including voice chat and the ability to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page a contact’s mobile phone. With more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than 27 million users, Windows Live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Messenger is a solid middle-of-the-pack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player.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C0D5F">
        <w:rPr>
          <w:rFonts w:ascii="Times New Roman" w:hAnsi="Times New Roman" w:cs="Times New Roman"/>
          <w:b/>
          <w:bCs/>
        </w:rPr>
        <w:t>Yahoo! Messenger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With more than 90 million users, the most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popular instant messenger program today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is Yahoo! Messenger.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In addition to traditional text messaging,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Yahoo! Messenger features voice and video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messaging, PC-to-phone and PC-to-PC calling,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voicemail, file sharing, and chat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rooms. It also lets you receive up-to-the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minute</w:t>
      </w:r>
      <w:r w:rsidR="00A31560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stock prices, news headlines, sports</w:t>
      </w:r>
      <w:r w:rsidR="00B8713A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scores, weather forecasts, and notification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of any waiting Yahoo! Mail—all courtesy</w:t>
      </w:r>
      <w:r w:rsidR="00B8713A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of the Yahoo! family of services.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C0D5F">
        <w:rPr>
          <w:rFonts w:ascii="Times New Roman" w:hAnsi="Times New Roman" w:cs="Times New Roman"/>
          <w:b/>
          <w:bCs/>
        </w:rPr>
        <w:t>Evaluating Web Conferencing Tools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</w:rPr>
        <w:t>Email is great for one-one-one communications that aren’t time sensitive.</w:t>
      </w:r>
      <w:r w:rsidR="00B622EF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Instant messaging is better for time-sensitive communications, but it’s still</w:t>
      </w:r>
      <w:r w:rsidR="00B622EF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essentially a one-on-one medium.</w:t>
      </w:r>
      <w:r w:rsidR="00B622EF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When you need to include more than two people in your communications, or</w:t>
      </w:r>
      <w:r w:rsidR="00B622EF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when you want to give a presentation to a group of people who aren’t all in</w:t>
      </w:r>
      <w:r w:rsidR="00B622EF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the same location, a different communications tool is needed. This new tool is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000000"/>
        </w:rPr>
        <w:t xml:space="preserve">called a </w:t>
      </w:r>
      <w:r w:rsidRPr="000C0D5F">
        <w:rPr>
          <w:rFonts w:ascii="Times New Roman" w:hAnsi="Times New Roman" w:cs="Times New Roman"/>
          <w:i/>
          <w:iCs/>
          <w:color w:val="000000"/>
        </w:rPr>
        <w:t>web conference</w:t>
      </w:r>
      <w:r w:rsidRPr="000C0D5F">
        <w:rPr>
          <w:rFonts w:ascii="Times New Roman" w:hAnsi="Times New Roman" w:cs="Times New Roman"/>
          <w:color w:val="000000"/>
        </w:rPr>
        <w:t>, and it’s a way to conduct live meetings and presentations</w:t>
      </w:r>
      <w:r w:rsidR="00B622EF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over the Internet.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000000"/>
        </w:rPr>
        <w:t>In a typical web conference, each participant sits at his own computer in his</w:t>
      </w:r>
      <w:r w:rsidR="00B622EF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own location. Each participant’s computer is connected to the conference via</w:t>
      </w:r>
      <w:r w:rsidR="00B622EF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the Internet, and each participant sees the presentation on his or her screen,</w:t>
      </w:r>
      <w:r w:rsidR="00B622EF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in real time.</w:t>
      </w:r>
      <w:r w:rsidR="00B622EF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A web conference can be one way, as when the presenter delivers some sort of</w:t>
      </w:r>
      <w:r w:rsidR="00B622EF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PowerPoint-like presentation, or two way, where each participant can join in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000000"/>
        </w:rPr>
        <w:t>and show the contents of their active applications or desktops.</w:t>
      </w:r>
      <w:r w:rsidR="00B622EF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Communication between participants can be audio only (via streaming</w:t>
      </w:r>
      <w:r w:rsidR="00B622EF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audio, VoIP, or traditional telephony) or include audio and video (typically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000000"/>
        </w:rPr>
        <w:t>using webcams).</w:t>
      </w:r>
      <w:r w:rsidR="00B622EF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Most web conferencing services are hosted on the vendor’s servers. You typically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000000"/>
        </w:rPr>
        <w:lastRenderedPageBreak/>
        <w:t>have to arrange a conference in advance, and the hosting service will</w:t>
      </w:r>
      <w:r w:rsidR="00B622EF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help you set everything up. Depending on the vendor, this can be a costly</w:t>
      </w:r>
      <w:r w:rsidR="00B622EF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service, viable only for larger organizations. Make sure you check the price</w:t>
      </w:r>
      <w:r w:rsidR="00B622EF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before you commit to using a particular service.</w:t>
      </w:r>
      <w:r w:rsidR="00B622EF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What features can you expect from a web conferencing service? Here are someof the most common: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9A9A9A"/>
        </w:rPr>
        <w:t xml:space="preserve">_ </w:t>
      </w:r>
      <w:r w:rsidRPr="000C0D5F">
        <w:rPr>
          <w:rFonts w:ascii="Times New Roman" w:hAnsi="Times New Roman" w:cs="Times New Roman"/>
          <w:b/>
          <w:bCs/>
          <w:color w:val="000000"/>
        </w:rPr>
        <w:t>Application sharing</w:t>
      </w:r>
      <w:r w:rsidRPr="000C0D5F">
        <w:rPr>
          <w:rFonts w:ascii="Times New Roman" w:hAnsi="Times New Roman" w:cs="Times New Roman"/>
          <w:color w:val="000000"/>
        </w:rPr>
        <w:t>, where the presenter and participants can all</w:t>
      </w:r>
      <w:r w:rsidR="00B622EF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access and use the same application in real time. This is useful for</w:t>
      </w:r>
      <w:r w:rsidR="00B622EF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smaller group meetings, when all participants are collaborating on a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000000"/>
        </w:rPr>
        <w:t>project.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9A9A9A"/>
        </w:rPr>
        <w:t xml:space="preserve">_ </w:t>
      </w:r>
      <w:r w:rsidRPr="000C0D5F">
        <w:rPr>
          <w:rFonts w:ascii="Times New Roman" w:hAnsi="Times New Roman" w:cs="Times New Roman"/>
          <w:b/>
          <w:bCs/>
          <w:color w:val="000000"/>
        </w:rPr>
        <w:t>Desktop sharing</w:t>
      </w:r>
      <w:r w:rsidRPr="000C0D5F">
        <w:rPr>
          <w:rFonts w:ascii="Times New Roman" w:hAnsi="Times New Roman" w:cs="Times New Roman"/>
          <w:color w:val="000000"/>
        </w:rPr>
        <w:t>, similar to application sharing, but with the presenter’s</w:t>
      </w:r>
      <w:r w:rsidR="00B622EF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entire desktop visible and accessible to participants.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9A9A9A"/>
        </w:rPr>
        <w:t xml:space="preserve">_ </w:t>
      </w:r>
      <w:r w:rsidRPr="000C0D5F">
        <w:rPr>
          <w:rFonts w:ascii="Times New Roman" w:hAnsi="Times New Roman" w:cs="Times New Roman"/>
          <w:b/>
          <w:bCs/>
          <w:color w:val="000000"/>
        </w:rPr>
        <w:t>File and document sharing</w:t>
      </w:r>
      <w:r w:rsidRPr="000C0D5F">
        <w:rPr>
          <w:rFonts w:ascii="Times New Roman" w:hAnsi="Times New Roman" w:cs="Times New Roman"/>
          <w:color w:val="000000"/>
        </w:rPr>
        <w:t>, with individual files and documents open</w:t>
      </w:r>
      <w:r w:rsidR="00B622EF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for all to edit, also useful for group collaboration.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9A9A9A"/>
        </w:rPr>
        <w:t xml:space="preserve">_ </w:t>
      </w:r>
      <w:r w:rsidRPr="000C0D5F">
        <w:rPr>
          <w:rFonts w:ascii="Times New Roman" w:hAnsi="Times New Roman" w:cs="Times New Roman"/>
          <w:b/>
          <w:bCs/>
          <w:color w:val="000000"/>
        </w:rPr>
        <w:t>PowerPoint presentations</w:t>
      </w:r>
      <w:r w:rsidRPr="000C0D5F">
        <w:rPr>
          <w:rFonts w:ascii="Times New Roman" w:hAnsi="Times New Roman" w:cs="Times New Roman"/>
          <w:color w:val="000000"/>
        </w:rPr>
        <w:t>, the core component of large presentations;</w:t>
      </w:r>
      <w:r w:rsidR="00B622EF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the presenter gives a PowerPoint presentation in real time, complete</w:t>
      </w:r>
      <w:r w:rsidR="00B622EF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with slide transitions and animations, using audio conferencing tools</w:t>
      </w:r>
      <w:r w:rsidR="00B622EF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to narrate the presentation.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b/>
          <w:bCs/>
          <w:color w:val="000000"/>
        </w:rPr>
        <w:t>Presenter notes</w:t>
      </w:r>
      <w:r w:rsidRPr="000C0D5F">
        <w:rPr>
          <w:rFonts w:ascii="Times New Roman" w:hAnsi="Times New Roman" w:cs="Times New Roman"/>
          <w:color w:val="000000"/>
        </w:rPr>
        <w:t>, which let the presenter take notes during the course of</w:t>
      </w:r>
      <w:r w:rsidR="00B622EF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the conference for future action.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9A9A9A"/>
        </w:rPr>
        <w:t xml:space="preserve">_ </w:t>
      </w:r>
      <w:r w:rsidRPr="000C0D5F">
        <w:rPr>
          <w:rFonts w:ascii="Times New Roman" w:hAnsi="Times New Roman" w:cs="Times New Roman"/>
          <w:b/>
          <w:bCs/>
          <w:color w:val="000000"/>
        </w:rPr>
        <w:t>Annotation</w:t>
      </w:r>
      <w:r w:rsidRPr="000C0D5F">
        <w:rPr>
          <w:rFonts w:ascii="Times New Roman" w:hAnsi="Times New Roman" w:cs="Times New Roman"/>
          <w:color w:val="000000"/>
        </w:rPr>
        <w:t>, which lets the presenter mark up the document or presentation</w:t>
      </w:r>
      <w:r w:rsidR="00B622EF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being shared or given, typically by drawing or highlighting on</w:t>
      </w:r>
      <w:r w:rsidR="00B622EF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the screen.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9A9A9A"/>
        </w:rPr>
        <w:t xml:space="preserve">_ </w:t>
      </w:r>
      <w:r w:rsidRPr="000C0D5F">
        <w:rPr>
          <w:rFonts w:ascii="Times New Roman" w:hAnsi="Times New Roman" w:cs="Times New Roman"/>
          <w:b/>
          <w:bCs/>
          <w:color w:val="000000"/>
        </w:rPr>
        <w:t>Whiteboard</w:t>
      </w:r>
      <w:r w:rsidRPr="000C0D5F">
        <w:rPr>
          <w:rFonts w:ascii="Times New Roman" w:hAnsi="Times New Roman" w:cs="Times New Roman"/>
          <w:color w:val="000000"/>
        </w:rPr>
        <w:t>, which is a blank screen on which the presenter or participants</w:t>
      </w:r>
      <w:r w:rsidR="00B622EF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can draw or highlight objects.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9A9A9A"/>
        </w:rPr>
        <w:t xml:space="preserve">_ </w:t>
      </w:r>
      <w:r w:rsidRPr="000C0D5F">
        <w:rPr>
          <w:rFonts w:ascii="Times New Roman" w:hAnsi="Times New Roman" w:cs="Times New Roman"/>
          <w:b/>
          <w:bCs/>
          <w:color w:val="000000"/>
        </w:rPr>
        <w:t>Text-based chat</w:t>
      </w:r>
      <w:r w:rsidRPr="000C0D5F">
        <w:rPr>
          <w:rFonts w:ascii="Times New Roman" w:hAnsi="Times New Roman" w:cs="Times New Roman"/>
          <w:color w:val="000000"/>
        </w:rPr>
        <w:t>, which lets participants discuss the presentation with</w:t>
      </w:r>
      <w:r w:rsidR="00B622EF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each other in real time.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9A9A9A"/>
        </w:rPr>
        <w:t xml:space="preserve">_ </w:t>
      </w:r>
      <w:r w:rsidRPr="000C0D5F">
        <w:rPr>
          <w:rFonts w:ascii="Times New Roman" w:hAnsi="Times New Roman" w:cs="Times New Roman"/>
          <w:b/>
          <w:bCs/>
          <w:color w:val="000000"/>
        </w:rPr>
        <w:t>Audio conferencing</w:t>
      </w:r>
      <w:r w:rsidRPr="000C0D5F">
        <w:rPr>
          <w:rFonts w:ascii="Times New Roman" w:hAnsi="Times New Roman" w:cs="Times New Roman"/>
          <w:color w:val="000000"/>
        </w:rPr>
        <w:t>, which adds the spoken words of the presenter to</w:t>
      </w:r>
      <w:r w:rsidR="00B622EF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a PowerPoint presentation. With two-way audio, all participants can</w:t>
      </w:r>
      <w:r w:rsidR="00C20333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speak—assuming that they all have microphones, of course.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9A9A9A"/>
        </w:rPr>
        <w:t xml:space="preserve">_ </w:t>
      </w:r>
      <w:r w:rsidRPr="000C0D5F">
        <w:rPr>
          <w:rFonts w:ascii="Times New Roman" w:hAnsi="Times New Roman" w:cs="Times New Roman"/>
          <w:b/>
          <w:bCs/>
          <w:color w:val="000000"/>
        </w:rPr>
        <w:t>Video conferencing</w:t>
      </w:r>
      <w:r w:rsidRPr="000C0D5F">
        <w:rPr>
          <w:rFonts w:ascii="Times New Roman" w:hAnsi="Times New Roman" w:cs="Times New Roman"/>
          <w:color w:val="000000"/>
        </w:rPr>
        <w:t>, which puts a picture of the presenter in a corner</w:t>
      </w:r>
      <w:r w:rsidR="00C20333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of the conference webtop, typically generated via webcam. With twoway</w:t>
      </w:r>
      <w:r w:rsidR="00C20333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video, conference participants can also show pictures of themselves</w:t>
      </w:r>
      <w:r w:rsidR="00C20333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onscreen.</w:t>
      </w:r>
    </w:p>
    <w:p w:rsidR="00C20333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9A9A9A"/>
        </w:rPr>
        <w:t xml:space="preserve">_ </w:t>
      </w:r>
      <w:r w:rsidRPr="000C0D5F">
        <w:rPr>
          <w:rFonts w:ascii="Times New Roman" w:hAnsi="Times New Roman" w:cs="Times New Roman"/>
          <w:b/>
          <w:bCs/>
          <w:color w:val="000000"/>
        </w:rPr>
        <w:t>Polling</w:t>
      </w:r>
      <w:r w:rsidRPr="000C0D5F">
        <w:rPr>
          <w:rFonts w:ascii="Times New Roman" w:hAnsi="Times New Roman" w:cs="Times New Roman"/>
          <w:color w:val="000000"/>
        </w:rPr>
        <w:t>, which lets the presenter ask questions of the audience.</w:t>
      </w:r>
      <w:r w:rsidR="00C20333">
        <w:rPr>
          <w:rFonts w:ascii="Times New Roman" w:hAnsi="Times New Roman" w:cs="Times New Roman"/>
          <w:color w:val="000000"/>
        </w:rPr>
        <w:t xml:space="preserve"> 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9A9A9A"/>
        </w:rPr>
        <w:t xml:space="preserve">_ </w:t>
      </w:r>
      <w:r w:rsidRPr="000C0D5F">
        <w:rPr>
          <w:rFonts w:ascii="Times New Roman" w:hAnsi="Times New Roman" w:cs="Times New Roman"/>
          <w:b/>
          <w:bCs/>
          <w:color w:val="000000"/>
        </w:rPr>
        <w:t>Quizzes</w:t>
      </w:r>
      <w:r w:rsidRPr="000C0D5F">
        <w:rPr>
          <w:rFonts w:ascii="Times New Roman" w:hAnsi="Times New Roman" w:cs="Times New Roman"/>
          <w:color w:val="000000"/>
        </w:rPr>
        <w:t>, which lets participants answer test questions, typically with</w:t>
      </w:r>
      <w:r w:rsidR="00C20333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results tabulated in real time.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000000"/>
        </w:rPr>
        <w:t>Some web conferencing systems will have all of these features; others will</w:t>
      </w:r>
      <w:r w:rsidR="00C20333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have a subset. Look for services that offer those features essential to your particular</w:t>
      </w:r>
      <w:r w:rsidR="00C20333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needs.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0C0D5F">
        <w:rPr>
          <w:rFonts w:ascii="Times New Roman" w:hAnsi="Times New Roman" w:cs="Times New Roman"/>
          <w:b/>
          <w:bCs/>
          <w:color w:val="000000"/>
        </w:rPr>
        <w:t>Adobe Acrobat Connect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000000"/>
        </w:rPr>
        <w:t>The Adobe Acrobat Connect (www.adobe.com/products/acrobatconnect) software</w:t>
      </w:r>
      <w:r w:rsidR="00C20333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and service offers personal online “meeting rooms” for large organizations.</w:t>
      </w:r>
      <w:r w:rsidR="00C20333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For $39/month (and up), you get audio/video conferencing, screen</w:t>
      </w:r>
      <w:r w:rsidR="00C20333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sharing, whiteboard, and chat functionality.</w:t>
      </w:r>
      <w:r w:rsidR="00C20333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Figure 18.8 shows a typical web conference using Acrobat connect. The main</w:t>
      </w:r>
      <w:r w:rsidR="00C20333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 xml:space="preserve">window is the shared application—that is, the live desktop </w:t>
      </w:r>
      <w:r w:rsidRPr="000C0D5F">
        <w:rPr>
          <w:rFonts w:ascii="Times New Roman" w:hAnsi="Times New Roman" w:cs="Times New Roman"/>
          <w:color w:val="000000"/>
        </w:rPr>
        <w:lastRenderedPageBreak/>
        <w:t>of the presenter.</w:t>
      </w:r>
      <w:r w:rsidR="00C20333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The presenter appears via webcam in the upper-left window, and individualtext chats can take place in the window below.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C0D5F">
        <w:rPr>
          <w:rFonts w:ascii="Times New Roman" w:hAnsi="Times New Roman" w:cs="Times New Roman"/>
          <w:b/>
          <w:bCs/>
        </w:rPr>
        <w:t>Convenos Meeting Center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The Convenos Meeting Center (www.convenos.com) is a web-based conferencing</w:t>
      </w:r>
      <w:r w:rsidR="00C20333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service that starts at $30/month. For that price, you get online presentations,</w:t>
      </w:r>
      <w:r w:rsidR="00C20333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file and document sharing, whiteboard, polling (the ability to ask</w:t>
      </w:r>
      <w:r w:rsidR="00C20333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questions of your audience), and integration with Skype for conference audio.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C0D5F">
        <w:rPr>
          <w:rFonts w:ascii="Times New Roman" w:hAnsi="Times New Roman" w:cs="Times New Roman"/>
          <w:b/>
          <w:bCs/>
        </w:rPr>
        <w:t>Genesys Meeting Center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The similarly named Genesys Meeting Center (www.genesys.com) offers similar</w:t>
      </w:r>
      <w:r w:rsidR="00C20333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features to that of the Convenos service. Genesys gives you online</w:t>
      </w:r>
      <w:r w:rsidR="00C20333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PowerPoint presentations, file and document sharing, chat, desktop video,</w:t>
      </w:r>
      <w:r w:rsidR="00C20333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whiteboard, and polling and E-Quizzes. Pricing is by request only.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C0D5F">
        <w:rPr>
          <w:rFonts w:ascii="Times New Roman" w:hAnsi="Times New Roman" w:cs="Times New Roman"/>
          <w:b/>
          <w:bCs/>
        </w:rPr>
        <w:t>Glance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Glance (www.glance.net) is a web-based conferencing service priced from</w:t>
      </w:r>
      <w:r w:rsidR="00C20333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$49.95/month. Its main focus is easy-to-use screen sharing, with no client software</w:t>
      </w:r>
      <w:r w:rsidR="00C20333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necessary to install.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C0D5F">
        <w:rPr>
          <w:rFonts w:ascii="Times New Roman" w:hAnsi="Times New Roman" w:cs="Times New Roman"/>
          <w:b/>
          <w:bCs/>
        </w:rPr>
        <w:t>IBM Lotus Sametime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IBM’s web conferencing service is dubbed</w:t>
      </w:r>
      <w:r w:rsidR="00C20333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Lotus Sametime (</w:t>
      </w:r>
      <w:hyperlink r:id="rId9" w:history="1">
        <w:r w:rsidR="00C20333" w:rsidRPr="00B378B0">
          <w:rPr>
            <w:rStyle w:val="Hyperlink"/>
            <w:rFonts w:ascii="Times New Roman" w:hAnsi="Times New Roman" w:cs="Times New Roman"/>
          </w:rPr>
          <w:t>www.ibm.com/</w:t>
        </w:r>
      </w:hyperlink>
      <w:r w:rsidR="00C20333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sametime/), and it comes in several different</w:t>
      </w:r>
      <w:r w:rsidR="00C20333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versions: Entry, Standard, Advanced,</w:t>
      </w:r>
      <w:r w:rsidR="00C20333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and Unyte. The web conferencing service</w:t>
      </w:r>
    </w:p>
    <w:p w:rsidR="0074500D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comes complete with enterprise instant messaging,</w:t>
      </w:r>
      <w:r w:rsidR="00C20333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multiway chat, VoIP and point-to-point video, and integration with</w:t>
      </w:r>
      <w:r w:rsidR="00C20333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most major desktop applications. Pricing varies by size of company.</w:t>
      </w:r>
    </w:p>
    <w:p w:rsidR="00C20333" w:rsidRDefault="00C20333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C20333" w:rsidRPr="000C0D5F" w:rsidRDefault="00C20333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C0D5F">
        <w:rPr>
          <w:rFonts w:ascii="Times New Roman" w:hAnsi="Times New Roman" w:cs="Times New Roman"/>
          <w:b/>
          <w:bCs/>
        </w:rPr>
        <w:t>Microsoft Office Live Meeting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Microsoft Office Live Meeting (office.microsoft.com/en-us/livemeeting/) is a</w:t>
      </w:r>
      <w:r w:rsidR="00C20333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hosted service available in two versions (Standard and Professional). You get</w:t>
      </w:r>
      <w:r w:rsidR="00C20333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audio/video conferences, a PowerPoint viewer, integration with Microsoft</w:t>
      </w:r>
      <w:r w:rsidR="00C20333">
        <w:rPr>
          <w:rFonts w:ascii="Times New Roman" w:hAnsi="Times New Roman" w:cs="Times New Roman"/>
        </w:rPr>
        <w:t xml:space="preserve">  </w:t>
      </w:r>
      <w:r w:rsidRPr="000C0D5F">
        <w:rPr>
          <w:rFonts w:ascii="Times New Roman" w:hAnsi="Times New Roman" w:cs="Times New Roman"/>
        </w:rPr>
        <w:t>Outlook, application and desktop sharing, and the like. Pricing is on a peruser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basis, with volume licensing available.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C0D5F">
        <w:rPr>
          <w:rFonts w:ascii="Times New Roman" w:hAnsi="Times New Roman" w:cs="Times New Roman"/>
          <w:b/>
          <w:bCs/>
        </w:rPr>
        <w:t>Persony Web Conferencing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Unlike most other services, Persony Web Conferencing (</w:t>
      </w:r>
      <w:hyperlink r:id="rId10" w:history="1">
        <w:r w:rsidR="00C20333" w:rsidRPr="00B378B0">
          <w:rPr>
            <w:rStyle w:val="Hyperlink"/>
            <w:rFonts w:ascii="Times New Roman" w:hAnsi="Times New Roman" w:cs="Times New Roman"/>
          </w:rPr>
          <w:t>www.persony.com</w:t>
        </w:r>
      </w:hyperlink>
      <w:r w:rsidRPr="000C0D5F">
        <w:rPr>
          <w:rFonts w:ascii="Times New Roman" w:hAnsi="Times New Roman" w:cs="Times New Roman"/>
        </w:rPr>
        <w:t>)</w:t>
      </w:r>
      <w:r w:rsidR="00C20333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doesn’t charge a monthly fee. Instead, you pay once for the software (a hefty</w:t>
      </w:r>
      <w:r w:rsidR="00C20333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$995) and don’t have any usage fees. This means, of course, that Persony</w:t>
      </w:r>
      <w:r w:rsidR="00C20333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doesn’t host your web conferences; you need to host conferences on your company’s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own servers. You get screen sharing, presentation sharing, whiteboard,</w:t>
      </w:r>
      <w:r w:rsidR="00C20333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picture sharing, VoIP audio, file transfer, and chat messaging.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C0D5F">
        <w:rPr>
          <w:rFonts w:ascii="Times New Roman" w:hAnsi="Times New Roman" w:cs="Times New Roman"/>
          <w:b/>
          <w:bCs/>
        </w:rPr>
        <w:t>Pixion PictureTalk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lastRenderedPageBreak/>
        <w:t>Pixion’s PictureTalk (www.pixion.com) is a hosted conference solution with</w:t>
      </w:r>
      <w:r w:rsidR="00C20333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four different plans. The Per Minute plan charges you only for time used; the</w:t>
      </w:r>
      <w:r w:rsidR="00C20333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Personal plan charges you for a single 10-person virtual meeting room; the</w:t>
      </w:r>
      <w:r w:rsidR="00C20333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Professional Plan is priced by the seat; and the Enterprise plan lets you host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the whole shebang on your own servers. All plans feature application and</w:t>
      </w:r>
      <w:r w:rsidR="00C20333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desktop sharing, whiteboard, polling and quizzes, chat and VoIP, audio conferencing,</w:t>
      </w:r>
      <w:r w:rsidR="00C20333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and the like.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C0D5F">
        <w:rPr>
          <w:rFonts w:ascii="Times New Roman" w:hAnsi="Times New Roman" w:cs="Times New Roman"/>
          <w:b/>
          <w:bCs/>
        </w:rPr>
        <w:t>WebEx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Cisco’s WebEx (www.webex.com) is perhaps the most-used web conferencing</w:t>
      </w:r>
      <w:r w:rsidR="00C20333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solution today. Various solutions and pricing plans are available, for organizations</w:t>
      </w:r>
      <w:r w:rsidR="00C20333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large and small. Features include VoIP support, integrated audio and</w:t>
      </w:r>
      <w:r w:rsidR="00C20333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video, application sharing, on-the-fly annotation, meeting recording and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playback, and so on.</w:t>
      </w:r>
      <w:r w:rsidR="00C20333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In this example, a</w:t>
      </w:r>
      <w:r w:rsidR="00C20333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PowerPoint presentation is being annotated by the presenter, while participants</w:t>
      </w:r>
      <w:r w:rsidR="00C20333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are chatting in a pane on the right. The presenter, in this case, can also</w:t>
      </w:r>
      <w:r w:rsidR="00C20333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take notes during the course of the presentation; these notes appear in their</w:t>
      </w:r>
      <w:r w:rsidR="00C20333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own pane on the lower right.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C0D5F">
        <w:rPr>
          <w:rFonts w:ascii="Times New Roman" w:hAnsi="Times New Roman" w:cs="Times New Roman"/>
          <w:b/>
          <w:bCs/>
        </w:rPr>
        <w:t>Yugma</w:t>
      </w:r>
    </w:p>
    <w:p w:rsidR="0074500D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Yugma (www.yugma.com) offers three different plans, priced from $199.95 to</w:t>
      </w:r>
      <w:r w:rsidR="0088213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$899.85 per year based on how many people may attend a meeting. Features</w:t>
      </w:r>
      <w:r w:rsidR="0088213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include desktop sharing, teleconferencing, public and private chat, annotations,</w:t>
      </w:r>
      <w:r w:rsidR="0088213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and a whiteboard.</w:t>
      </w:r>
    </w:p>
    <w:p w:rsidR="0088213B" w:rsidRDefault="0088213B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88213B" w:rsidRDefault="0088213B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88213B" w:rsidRDefault="0088213B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88213B" w:rsidRPr="000C0D5F" w:rsidRDefault="0088213B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C0D5F">
        <w:rPr>
          <w:rFonts w:ascii="Times New Roman" w:hAnsi="Times New Roman" w:cs="Times New Roman"/>
          <w:b/>
          <w:bCs/>
        </w:rPr>
        <w:t>Zoho Meeting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Last but not least, Zoho Meeting (meeting.zoho.com) is, for now at least, a</w:t>
      </w:r>
      <w:r w:rsidR="0088213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free web conferencing service. It includes the expected features, including</w:t>
      </w:r>
      <w:r w:rsidR="0088213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application/desktop sharing, chat, and Skype integration, as well as remote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PC control.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0C0D5F">
        <w:rPr>
          <w:rFonts w:ascii="Times New Roman" w:hAnsi="Times New Roman" w:cs="Times New Roman"/>
          <w:b/>
          <w:bCs/>
        </w:rPr>
        <w:t>Collaborating via Social Networks and Groupware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000000"/>
        </w:rPr>
        <w:t>When it comes to collaborating with a group of people</w:t>
      </w:r>
      <w:r w:rsidR="0088213B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who may or may not share the same physical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000000"/>
        </w:rPr>
        <w:t>location, one naturally turns to the web. When all</w:t>
      </w:r>
      <w:r w:rsidR="0088213B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team members have access to the Internet, why not use the</w:t>
      </w:r>
      <w:r w:rsidR="0088213B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Internet to connect the members of the group—to enable</w:t>
      </w:r>
      <w:r w:rsidR="0088213B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communication, file sharing, and the like?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000000"/>
        </w:rPr>
        <w:lastRenderedPageBreak/>
        <w:t>That’s exactly what you can do, if you use the right tools. In</w:t>
      </w:r>
      <w:r w:rsidR="0088213B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this chapter, we discuss two such tools: social networks and</w:t>
      </w:r>
      <w:r w:rsidR="0088213B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online groupware. The former is a free but limited collaborate</w:t>
      </w:r>
      <w:r w:rsidR="0088213B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tool, while the latter has more functionality—but a typicallyhigher price.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0C0D5F">
        <w:rPr>
          <w:rFonts w:ascii="Times New Roman" w:hAnsi="Times New Roman" w:cs="Times New Roman"/>
          <w:b/>
          <w:bCs/>
          <w:color w:val="000000"/>
        </w:rPr>
        <w:t>Creating Groups on Social Networks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000000"/>
        </w:rPr>
        <w:t>You’re probably already familiar with social networks such</w:t>
      </w:r>
      <w:r w:rsidR="0088213B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as Facebook and MySpace. The typical social network is a</w:t>
      </w:r>
      <w:r w:rsidR="0088213B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hosted site that aims to create a community of users, each of</w:t>
      </w:r>
      <w:r w:rsidR="0088213B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whom posts his or her own personal profile on the site. Eachuser includes enough person information in her profile to</w:t>
      </w:r>
      <w:r w:rsidR="0088213B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enable other users with similar interests to connect as</w:t>
      </w:r>
      <w:r w:rsidR="0088213B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“friends”; one’s collection of friends helps to build a succession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  <w:color w:val="000000"/>
        </w:rPr>
        <w:t>of personal communities.</w:t>
      </w:r>
      <w:r w:rsidR="0088213B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</w:rPr>
        <w:t>Most profile pages include some form of blog, discussion forum, or chat space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so that friends can communicate with the person profiled. In many instances,</w:t>
      </w:r>
      <w:r w:rsidR="0088213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individual users also post a running list of their current activities so that their</w:t>
      </w:r>
      <w:r w:rsidR="0088213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friends always know what they’re up to.</w:t>
      </w:r>
      <w:r w:rsidR="0088213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Given that social networks are personal in nature, what value do they hold</w:t>
      </w:r>
      <w:r w:rsidR="0088213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for businesses, community groups, and families? Lots, if you use them properly.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You see, most social networking sites let you create your own topic-specific</w:t>
      </w:r>
      <w:r w:rsidR="0088213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groups. In this instance, a group is a collection of users who share the same</w:t>
      </w:r>
      <w:r w:rsidR="0088213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interest; group members can communicate via discussion boards, share photos</w:t>
      </w:r>
      <w:r w:rsidR="0088213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and videos, and even upload and download documents and other files.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In other words, a social network group is like a virtual meeting or community</w:t>
      </w:r>
      <w:r w:rsidR="0088213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room. Instead of posting notices on a physical bulletin board, you post notices</w:t>
      </w:r>
      <w:r w:rsidR="0088213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on a virtual message board. Instead of exchanging brochures and papers by</w:t>
      </w:r>
      <w:r w:rsidR="0088213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hand, you upload photos, documents, and other files for all to share. And,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because most social networks are free for all to use (in exchange for the occasional</w:t>
      </w:r>
      <w:r w:rsidR="0088213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on-page advertisement), it’s a cheap way to keep the members of your</w:t>
      </w:r>
      <w:r w:rsidR="0088213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group up-to-date and organized.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In this regard, I find social network groups especially useful for community</w:t>
      </w:r>
      <w:r w:rsidR="0088213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groups, far-flung friends, and families. You get just enough functionality to</w:t>
      </w:r>
      <w:r w:rsidR="0088213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keep everyone in touch with each other, at no cost to anyone involved. No IT</w:t>
      </w:r>
      <w:r w:rsidR="0088213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support is necessary, nor do you have to lease web hosting space; the social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network site maintains all the servers and technology. And, of course, all of</w:t>
      </w:r>
      <w:r w:rsidR="0088213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these sites are easy to join and easy to use, which is nice if your groups</w:t>
      </w:r>
      <w:r w:rsidR="0088213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include non-tech-savvy members.</w:t>
      </w:r>
      <w:r w:rsidR="0088213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These social network groups are less useful for larger businesses. In a nutshell,</w:t>
      </w:r>
      <w:r w:rsidR="0088213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these groups lack the advanced collaboration features that help to keep group</w:t>
      </w:r>
      <w:r w:rsidR="0088213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projects on track. In addition, the profusion of web page advertising is anathema</w:t>
      </w:r>
      <w:r w:rsidR="0088213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to many businesspeople. Finally, many businesses aren’t comfortable</w:t>
      </w:r>
      <w:r w:rsidR="0088213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posting their business on a nonsecure third-party site (nor should they be),</w:t>
      </w:r>
      <w:r w:rsidR="0088213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especially when more secure options are available.</w:t>
      </w:r>
    </w:p>
    <w:p w:rsidR="0074500D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With all this in mind, let’s take a quick look at the two most popular social</w:t>
      </w:r>
      <w:r w:rsidR="0088213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networking sites (at least in the United States) and what they offer in terms of</w:t>
      </w:r>
      <w:r w:rsidR="0088213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group collaboration features.</w:t>
      </w:r>
    </w:p>
    <w:p w:rsidR="006F7723" w:rsidRDefault="006F7723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6F7723" w:rsidRPr="000C0D5F" w:rsidRDefault="006F7723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0C0D5F">
        <w:rPr>
          <w:rFonts w:ascii="Times New Roman" w:hAnsi="Times New Roman" w:cs="Times New Roman"/>
          <w:b/>
          <w:bCs/>
          <w:color w:val="000000"/>
        </w:rPr>
        <w:t>Facebook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000000"/>
        </w:rPr>
        <w:t>Of all the social network sites, I recommend Facebook (</w:t>
      </w:r>
      <w:hyperlink r:id="rId11" w:history="1">
        <w:r w:rsidR="0088213B" w:rsidRPr="00B378B0">
          <w:rPr>
            <w:rStyle w:val="Hyperlink"/>
            <w:rFonts w:ascii="Times New Roman" w:hAnsi="Times New Roman" w:cs="Times New Roman"/>
          </w:rPr>
          <w:t>www.facebook.com</w:t>
        </w:r>
      </w:hyperlink>
      <w:r w:rsidRPr="000C0D5F">
        <w:rPr>
          <w:rFonts w:ascii="Times New Roman" w:hAnsi="Times New Roman" w:cs="Times New Roman"/>
          <w:color w:val="000000"/>
        </w:rPr>
        <w:t>)</w:t>
      </w:r>
      <w:r w:rsidR="0088213B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first and foremost for those serious about group collaboration. Compared to</w:t>
      </w:r>
      <w:r w:rsidR="0088213B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MySpace, Facebook is more of a site for grown-ups; MySpace is more suited for</w:t>
      </w:r>
      <w:r w:rsidR="0088213B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teenagers and preteens.</w:t>
      </w:r>
      <w:r w:rsidR="0088213B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When you create a group on Facebook, you end up with a group page like the</w:t>
      </w:r>
      <w:r w:rsidR="0088213B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one in Figure 19.1. A Facebook group includes the following collaborative features: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9A9A9A"/>
        </w:rPr>
        <w:t xml:space="preserve">_ </w:t>
      </w:r>
      <w:r w:rsidRPr="000C0D5F">
        <w:rPr>
          <w:rFonts w:ascii="Times New Roman" w:hAnsi="Times New Roman" w:cs="Times New Roman"/>
          <w:color w:val="000000"/>
        </w:rPr>
        <w:t>Recent news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9A9A9A"/>
        </w:rPr>
        <w:t xml:space="preserve">_ </w:t>
      </w:r>
      <w:r w:rsidRPr="000C0D5F">
        <w:rPr>
          <w:rFonts w:ascii="Times New Roman" w:hAnsi="Times New Roman" w:cs="Times New Roman"/>
          <w:color w:val="000000"/>
        </w:rPr>
        <w:t>Discussion board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9A9A9A"/>
        </w:rPr>
        <w:t xml:space="preserve">_ </w:t>
      </w:r>
      <w:r w:rsidRPr="000C0D5F">
        <w:rPr>
          <w:rFonts w:ascii="Times New Roman" w:hAnsi="Times New Roman" w:cs="Times New Roman"/>
          <w:color w:val="000000"/>
        </w:rPr>
        <w:t>Uploaded photos and videos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9A9A9A"/>
        </w:rPr>
        <w:t xml:space="preserve">_ </w:t>
      </w:r>
      <w:r w:rsidRPr="000C0D5F">
        <w:rPr>
          <w:rFonts w:ascii="Times New Roman" w:hAnsi="Times New Roman" w:cs="Times New Roman"/>
          <w:color w:val="000000"/>
        </w:rPr>
        <w:t>Posted web pages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9A9A9A"/>
        </w:rPr>
        <w:t xml:space="preserve">_ </w:t>
      </w:r>
      <w:r w:rsidRPr="000C0D5F">
        <w:rPr>
          <w:rFonts w:ascii="Times New Roman" w:hAnsi="Times New Roman" w:cs="Times New Roman"/>
          <w:color w:val="000000"/>
        </w:rPr>
        <w:t>The Wall—a kind of chat board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000000"/>
        </w:rPr>
        <w:t>Your group can be Open (public), Closed (description if public, but members</w:t>
      </w:r>
      <w:r w:rsidR="006E75BB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have to be approved), or Secret (membership by invitation only).</w:t>
      </w:r>
      <w:r w:rsidR="006E75BB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Unfortunately, Facebook groups do not offer file uploading or sharing.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0C0D5F">
        <w:rPr>
          <w:rFonts w:ascii="Times New Roman" w:hAnsi="Times New Roman" w:cs="Times New Roman"/>
          <w:b/>
          <w:bCs/>
          <w:color w:val="000000"/>
        </w:rPr>
        <w:t>MySpace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000000"/>
        </w:rPr>
        <w:t>A group on MySpace (www.myspace.com) is even more limited in functionality</w:t>
      </w:r>
      <w:r w:rsidR="006E75BB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than what you can find on Facebook; this isn’t surprising, given MySpace’s</w:t>
      </w:r>
      <w:r w:rsidR="006E75BB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typically younger audience. There’s no file uploading, although members can</w:t>
      </w:r>
      <w:r w:rsidR="006E75BB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upload group photos. There’s a facility for posting group bulletins, and the</w:t>
      </w:r>
      <w:r w:rsidR="006E75BB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obligatory discussion board, but that’s it. Oh, and you have to put up with</w:t>
      </w:r>
      <w:r w:rsidR="006E75BB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advertisements smack in the middle of your group page</w:t>
      </w:r>
      <w:r w:rsidR="006E75BB">
        <w:rPr>
          <w:rFonts w:ascii="Times New Roman" w:hAnsi="Times New Roman" w:cs="Times New Roman"/>
          <w:color w:val="000000"/>
        </w:rPr>
        <w:t>.</w:t>
      </w:r>
      <w:r w:rsidRPr="000C0D5F">
        <w:rPr>
          <w:rFonts w:ascii="Times New Roman" w:hAnsi="Times New Roman" w:cs="Times New Roman"/>
          <w:color w:val="000000"/>
        </w:rPr>
        <w:t>If you can live with all this, by all means consider MySpace for</w:t>
      </w:r>
      <w:r w:rsidR="006E75BB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your (limited) group needs.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0C0D5F">
        <w:rPr>
          <w:rFonts w:ascii="Times New Roman" w:hAnsi="Times New Roman" w:cs="Times New Roman"/>
          <w:b/>
          <w:bCs/>
          <w:color w:val="000000"/>
        </w:rPr>
        <w:t>Other Web Groups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000000"/>
        </w:rPr>
        <w:t>The groups on social networking sites aren’t the only groups you can create</w:t>
      </w:r>
      <w:r w:rsidR="00D95CF4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on the web. In fact, they may be some of the less-functional groups out there;</w:t>
      </w:r>
      <w:r w:rsidR="00D95CF4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other sites do groups better.</w:t>
      </w:r>
      <w:r w:rsidR="00D95CF4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Case in point: Google Groups (groups.google.com). When you create a Google</w:t>
      </w:r>
      <w:r w:rsidR="00D95CF4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Group, you get the obligatory message forum, but you also get to upload and</w:t>
      </w:r>
      <w:r w:rsidR="00D95CF4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share files, as well as create topic-specific pages within the group; group members</w:t>
      </w:r>
      <w:r w:rsidR="00D95CF4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can be notified of new posts via email. A Google Group can be Public</w:t>
      </w:r>
      <w:r w:rsidR="00D95CF4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(anyone can join, but only members can read messages), Announcement-</w:t>
      </w:r>
      <w:r w:rsidR="00D95CF4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Only (anyone can join, but only moderators can post messages), or Restricted</w:t>
      </w:r>
      <w:r w:rsidR="00D95CF4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(only the people you invite can join).</w:t>
      </w:r>
      <w:r w:rsidR="00D95CF4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Similar to Google Groups is Yahoo! Groups (groups.yahoo.com). Here you also</w:t>
      </w:r>
      <w:r w:rsidR="00D95CF4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get a message forum (with email notification of new posts) and file uploading,</w:t>
      </w:r>
      <w:r w:rsidR="00D95CF4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and also a photo library, group calendar, and polls. You can select whether</w:t>
      </w:r>
      <w:r w:rsidR="00D95CF4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 xml:space="preserve">your group </w:t>
      </w:r>
      <w:r w:rsidRPr="000C0D5F">
        <w:rPr>
          <w:rFonts w:ascii="Times New Roman" w:hAnsi="Times New Roman" w:cs="Times New Roman"/>
          <w:color w:val="000000"/>
        </w:rPr>
        <w:lastRenderedPageBreak/>
        <w:t>appears in the Yahoo! Groups directory, whether anyone can join</w:t>
      </w:r>
      <w:r w:rsidR="00D95CF4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or if you have to approve all members, and who can post messages to the</w:t>
      </w:r>
      <w:r w:rsidR="00D95CF4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group.</w:t>
      </w:r>
      <w:r w:rsidR="00D95CF4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Because of the file-uploading and -sharing options, either of these two groups</w:t>
      </w:r>
      <w:r w:rsidR="00D95CF4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might be more useful to you than a Facebook or MySpace group—even</w:t>
      </w:r>
      <w:r w:rsidR="00D95CF4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though they might not have the cachet of the social networking groups.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0C0D5F">
        <w:rPr>
          <w:rFonts w:ascii="Times New Roman" w:hAnsi="Times New Roman" w:cs="Times New Roman"/>
          <w:b/>
          <w:bCs/>
          <w:color w:val="000000"/>
        </w:rPr>
        <w:t>Evaluating Online Groupware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000000"/>
        </w:rPr>
        <w:t>For larger businesses, a social network group probably won’t suffice. What you</w:t>
      </w:r>
      <w:r w:rsidR="00E4315E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need instead is a collection of web-based collaborative tools that help your</w:t>
      </w:r>
      <w:r w:rsidR="00E4315E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team members not only communicate with each other but also manage their</w:t>
      </w:r>
      <w:r w:rsidR="00E4315E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group projects.</w:t>
      </w:r>
      <w:r w:rsidR="00E4315E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 xml:space="preserve">This type of solution is commonly known as </w:t>
      </w:r>
      <w:r w:rsidRPr="000C0D5F">
        <w:rPr>
          <w:rFonts w:ascii="Times New Roman" w:hAnsi="Times New Roman" w:cs="Times New Roman"/>
          <w:i/>
          <w:iCs/>
          <w:color w:val="000000"/>
        </w:rPr>
        <w:t>groupware</w:t>
      </w:r>
      <w:r w:rsidRPr="000C0D5F">
        <w:rPr>
          <w:rFonts w:ascii="Times New Roman" w:hAnsi="Times New Roman" w:cs="Times New Roman"/>
          <w:color w:val="000000"/>
        </w:rPr>
        <w:t>, and when it’s based in</w:t>
      </w:r>
      <w:r w:rsidR="00E4315E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 xml:space="preserve">the cloud it’s called </w:t>
      </w:r>
      <w:r w:rsidRPr="000C0D5F">
        <w:rPr>
          <w:rFonts w:ascii="Times New Roman" w:hAnsi="Times New Roman" w:cs="Times New Roman"/>
          <w:i/>
          <w:iCs/>
          <w:color w:val="000000"/>
        </w:rPr>
        <w:t>online groupware</w:t>
      </w:r>
      <w:r w:rsidRPr="000C0D5F">
        <w:rPr>
          <w:rFonts w:ascii="Times New Roman" w:hAnsi="Times New Roman" w:cs="Times New Roman"/>
          <w:color w:val="000000"/>
        </w:rPr>
        <w:t>. In a nutshell, groupware is collaboration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000000"/>
        </w:rPr>
        <w:t>software for workgroups. Online groupware does away with the physical constraints</w:t>
      </w:r>
      <w:r w:rsidR="00E4315E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of traditional groupware, letting members from throughout an organization,</w:t>
      </w:r>
      <w:r w:rsidR="00E4315E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in any location, access group assets.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000000"/>
        </w:rPr>
        <w:t>What does this mean? In practicality, online groupware typically includes</w:t>
      </w:r>
      <w:r w:rsidR="00E4315E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some or all of the following tools: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9A9A9A"/>
        </w:rPr>
        <w:t xml:space="preserve">_ </w:t>
      </w:r>
      <w:r w:rsidRPr="000C0D5F">
        <w:rPr>
          <w:rFonts w:ascii="Times New Roman" w:hAnsi="Times New Roman" w:cs="Times New Roman"/>
          <w:color w:val="000000"/>
        </w:rPr>
        <w:t>File and document uploading and sharing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9A9A9A"/>
        </w:rPr>
        <w:t xml:space="preserve">_ </w:t>
      </w:r>
      <w:r w:rsidRPr="000C0D5F">
        <w:rPr>
          <w:rFonts w:ascii="Times New Roman" w:hAnsi="Times New Roman" w:cs="Times New Roman"/>
          <w:color w:val="000000"/>
        </w:rPr>
        <w:t>Web calendar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9A9A9A"/>
        </w:rPr>
        <w:t xml:space="preserve">_ </w:t>
      </w:r>
      <w:r w:rsidRPr="000C0D5F">
        <w:rPr>
          <w:rFonts w:ascii="Times New Roman" w:hAnsi="Times New Roman" w:cs="Times New Roman"/>
          <w:color w:val="000000"/>
        </w:rPr>
        <w:t>Task/project manager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9A9A9A"/>
        </w:rPr>
        <w:t xml:space="preserve">_ </w:t>
      </w:r>
      <w:r w:rsidRPr="000C0D5F">
        <w:rPr>
          <w:rFonts w:ascii="Times New Roman" w:hAnsi="Times New Roman" w:cs="Times New Roman"/>
          <w:color w:val="000000"/>
        </w:rPr>
        <w:t>Message boards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9A9A9A"/>
        </w:rPr>
        <w:t xml:space="preserve">_ </w:t>
      </w:r>
      <w:r w:rsidRPr="000C0D5F">
        <w:rPr>
          <w:rFonts w:ascii="Times New Roman" w:hAnsi="Times New Roman" w:cs="Times New Roman"/>
          <w:color w:val="000000"/>
        </w:rPr>
        <w:t>Text-based chat rooms / instant messaging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9A9A9A"/>
        </w:rPr>
        <w:t xml:space="preserve">_ </w:t>
      </w:r>
      <w:r w:rsidRPr="000C0D5F">
        <w:rPr>
          <w:rFonts w:ascii="Times New Roman" w:hAnsi="Times New Roman" w:cs="Times New Roman"/>
          <w:color w:val="000000"/>
        </w:rPr>
        <w:t>Wiki-like collaborative pages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9A9A9A"/>
        </w:rPr>
        <w:t xml:space="preserve">_ </w:t>
      </w:r>
      <w:r w:rsidRPr="000C0D5F">
        <w:rPr>
          <w:rFonts w:ascii="Times New Roman" w:hAnsi="Times New Roman" w:cs="Times New Roman"/>
          <w:color w:val="000000"/>
        </w:rPr>
        <w:t>Blogs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000000"/>
        </w:rPr>
        <w:t>Why use online groupware? First of all, it puts all your group communications</w:t>
      </w:r>
      <w:r w:rsidR="00E4315E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(and, in some cases, files) all in one place—and that one place is accessible to</w:t>
      </w:r>
      <w:r w:rsidR="00E4315E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group members in any location, as long as they have an Internet connection.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000000"/>
        </w:rPr>
        <w:t>Second, groupware makes it easier to communicate, which should reduce the</w:t>
      </w:r>
      <w:r w:rsidR="008E5349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number of meetings and conferences calls, as well as your email traffic.</w:t>
      </w:r>
      <w:r w:rsidR="008E5349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Finally, all this should increase your group’s collective and members’ individual</w:t>
      </w:r>
      <w:r w:rsidR="008E5349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productivity. It’s as simple as that.</w:t>
      </w:r>
      <w:r w:rsidR="008E5349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For example, suppose you’re managing a community not-for-profit group.</w:t>
      </w:r>
      <w:r w:rsidR="008E5349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You can use online groupware to connect other managers and volunteers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000000"/>
        </w:rPr>
        <w:t>across the community. You can share plans, proposals, and other documents</w:t>
      </w:r>
      <w:r w:rsidR="008E5349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with all members, and use the groupware to solicit and receive proposals and</w:t>
      </w:r>
      <w:r w:rsidR="008E5349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invoices from suppliers. And, best of all, you can do this from your own computer,</w:t>
      </w:r>
      <w:r w:rsidR="008E5349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which means fewer phone calls, car trips, and unnecessary meetings—</w:t>
      </w:r>
    </w:p>
    <w:p w:rsidR="0074500D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000000"/>
        </w:rPr>
        <w:t>all of which translates into less time involved and fewer expenses, both of</w:t>
      </w:r>
      <w:r w:rsidR="008E5349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which are important for charities.</w:t>
      </w:r>
      <w:r w:rsidR="008E5349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So read on to learn about some of the most popular online groupware applications.</w:t>
      </w:r>
    </w:p>
    <w:p w:rsidR="006F7723" w:rsidRDefault="006F7723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6F7723" w:rsidRDefault="006F7723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6F7723" w:rsidRPr="000C0D5F" w:rsidRDefault="006F7723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0C0D5F">
        <w:rPr>
          <w:rFonts w:ascii="Times New Roman" w:hAnsi="Times New Roman" w:cs="Times New Roman"/>
          <w:b/>
          <w:bCs/>
          <w:color w:val="000000"/>
        </w:rPr>
        <w:t>AirSet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000000"/>
        </w:rPr>
        <w:t>AirSet (www.airset.com) provides a cloud-based website for your group. Your</w:t>
      </w:r>
      <w:r w:rsidR="008E5349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AirSet site can include group announcements, a web calendar, contact list,</w:t>
      </w:r>
      <w:r w:rsidR="008E5349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task list, instant messaging, wiki for collaborative publishing, blog, file sharing</w:t>
      </w:r>
      <w:r w:rsidR="008E5349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and online storage, photo albums, and music playlists. And with all these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000000"/>
        </w:rPr>
        <w:t>tools, when one person in the</w:t>
      </w:r>
      <w:r w:rsidR="008E5349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group makes a change, everyone else sees the</w:t>
      </w:r>
      <w:r w:rsidR="008E5349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updated information.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0C0D5F">
        <w:rPr>
          <w:rFonts w:ascii="Times New Roman" w:hAnsi="Times New Roman" w:cs="Times New Roman"/>
          <w:b/>
          <w:bCs/>
          <w:color w:val="000000"/>
        </w:rPr>
        <w:t>ContactOffice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  <w:color w:val="000000"/>
        </w:rPr>
        <w:t>ContactOffice (www.contactoffice.com) is a web-based data management system</w:t>
      </w:r>
      <w:r w:rsidR="008E5349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that lets you share emails, contacts, tasks, appointments, and documents</w:t>
      </w:r>
      <w:r w:rsidR="008E5349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with other group members. You can create internal or intercompany groups;</w:t>
      </w:r>
      <w:r w:rsidR="008E5349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</w:rPr>
        <w:t>the latter helps you communicate with customers, suppliers, and other people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outside your immediate office. You also get a web-based calendar, address</w:t>
      </w:r>
      <w:r w:rsidR="008E5349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book, message forum, and real-time chat. (Figure 19.3 shows the</w:t>
      </w:r>
      <w:r w:rsidR="008E5349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ContactOffice’s “virtual office” dashboard page.)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C0D5F">
        <w:rPr>
          <w:rFonts w:ascii="Times New Roman" w:hAnsi="Times New Roman" w:cs="Times New Roman"/>
          <w:b/>
          <w:bCs/>
        </w:rPr>
        <w:t>Google Sites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Google Sites (sites.google.com), formerly known as Jotspot, lets you create a</w:t>
      </w:r>
      <w:r w:rsidR="008E5349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group web page (hosted by Google), like the one shown in Figure 19.4. This</w:t>
      </w:r>
      <w:r w:rsidR="008E5349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page is completely customizable with your choice of file uploads, group</w:t>
      </w:r>
      <w:r w:rsidR="008E5349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announcements, task/project management, mailing lists, group calendar, and</w:t>
      </w:r>
      <w:r w:rsidR="008E5349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the like. Google Sites also integrates with Google’s other online apps, including</w:t>
      </w:r>
      <w:r w:rsidR="008E5349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Gmail, Google Calendar, Google Docs, and Google Talk. And, as with</w:t>
      </w:r>
      <w:r w:rsidR="008E5349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most things Google, it’s completely free.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C0D5F">
        <w:rPr>
          <w:rFonts w:ascii="Times New Roman" w:hAnsi="Times New Roman" w:cs="Times New Roman"/>
          <w:b/>
          <w:bCs/>
        </w:rPr>
        <w:t>Huddle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Huddle (www.huddle.net) is a hosted environment that combines online collaboration,</w:t>
      </w:r>
      <w:r w:rsidR="008E5349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project management, and document sharing, using social networking</w:t>
      </w:r>
      <w:r w:rsidR="008E5349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principles. You create a network of collaborative team workspaces,</w:t>
      </w:r>
      <w:r w:rsidR="008E5349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managed from a central dashboard. You can then take advantage of Huddle’s</w:t>
      </w:r>
      <w:r w:rsidR="008E5349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online file storage, project calendar, RSS and email notifications, whiteboard,</w:t>
      </w:r>
      <w:r w:rsidR="008E5349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wiki, and other collaborative tools.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C0D5F">
        <w:rPr>
          <w:rFonts w:ascii="Times New Roman" w:hAnsi="Times New Roman" w:cs="Times New Roman"/>
          <w:b/>
          <w:bCs/>
        </w:rPr>
        <w:t>Nexo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Nexo (www.nexo.com) lets you create a free personalized group website. The</w:t>
      </w:r>
      <w:r w:rsidR="00E353E2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site can include photos, videos, forums, message boards, interactive calendars,</w:t>
      </w:r>
      <w:r w:rsidR="00E353E2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polls, and to-do lists. Nexo targets its service to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family, friend, and community groups,</w:t>
      </w:r>
      <w:r w:rsidR="00E353E2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although it may also function for some</w:t>
      </w:r>
      <w:r w:rsidR="00E353E2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 xml:space="preserve">less-demanding business groups. 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C0D5F">
        <w:rPr>
          <w:rFonts w:ascii="Times New Roman" w:hAnsi="Times New Roman" w:cs="Times New Roman"/>
          <w:b/>
          <w:bCs/>
        </w:rPr>
        <w:t>OpenTeams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OpenTeams (www.openteams.com) is better suited for larger businesses. It</w:t>
      </w:r>
      <w:r w:rsidR="00E353E2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offers team folders, blogging, and wiki-like collaborative pages, all monitored</w:t>
      </w:r>
      <w:r w:rsidR="00E353E2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 xml:space="preserve">via a customizable Navigator page, shown in Figure 19.6. </w:t>
      </w:r>
      <w:r w:rsidRPr="000C0D5F">
        <w:rPr>
          <w:rFonts w:ascii="Times New Roman" w:hAnsi="Times New Roman" w:cs="Times New Roman"/>
        </w:rPr>
        <w:lastRenderedPageBreak/>
        <w:t>From here you can</w:t>
      </w:r>
      <w:r w:rsidR="00E353E2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keep track of key team members, organize resources with tags, participate in</w:t>
      </w:r>
      <w:r w:rsidR="00E353E2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threaded discussions, and monitor new content posted by team members.</w:t>
      </w:r>
      <w:r w:rsidR="00E353E2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Pricing is on a per-user, per-use basis, starting at $0.99 per user log-on day.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74500D" w:rsidRPr="000C0D5F" w:rsidRDefault="0074500D" w:rsidP="00745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StoneInformal" w:hAnsi="StoneInformal" w:cs="StoneInformal"/>
          <w:noProof/>
          <w:sz w:val="17"/>
          <w:szCs w:val="17"/>
        </w:rPr>
        <w:drawing>
          <wp:inline distT="0" distB="0" distL="0" distR="0">
            <wp:extent cx="5943600" cy="364828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0D5F">
        <w:rPr>
          <w:rFonts w:ascii="Times New Roman" w:hAnsi="Times New Roman" w:cs="Times New Roman"/>
          <w:b/>
          <w:bCs/>
        </w:rPr>
        <w:t>FIGURE</w:t>
      </w:r>
    </w:p>
    <w:p w:rsidR="0074500D" w:rsidRPr="000C0D5F" w:rsidRDefault="0074500D" w:rsidP="00745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0C0D5F">
        <w:rPr>
          <w:rFonts w:ascii="Times New Roman" w:hAnsi="Times New Roman" w:cs="Times New Roman"/>
          <w:i/>
          <w:iCs/>
        </w:rPr>
        <w:t>The OpenTeams Navigator lets you monitor team members and content.</w:t>
      </w:r>
    </w:p>
    <w:p w:rsidR="0074500D" w:rsidRDefault="0074500D" w:rsidP="0074500D">
      <w:pPr>
        <w:autoSpaceDE w:val="0"/>
        <w:autoSpaceDN w:val="0"/>
        <w:adjustRightInd w:val="0"/>
        <w:spacing w:after="0" w:line="240" w:lineRule="auto"/>
        <w:rPr>
          <w:rFonts w:ascii="StoneInformal-Italic" w:hAnsi="StoneInformal-Italic" w:cs="StoneInformal-Italic"/>
          <w:i/>
          <w:iCs/>
          <w:sz w:val="17"/>
          <w:szCs w:val="17"/>
        </w:rPr>
      </w:pP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C0D5F">
        <w:rPr>
          <w:rFonts w:ascii="Times New Roman" w:hAnsi="Times New Roman" w:cs="Times New Roman"/>
          <w:b/>
          <w:bCs/>
        </w:rPr>
        <w:t>ProjectSpaces</w:t>
      </w:r>
    </w:p>
    <w:p w:rsidR="0074500D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ProjectSpaces (www.projectspaces.com) provides an online workspace designed</w:t>
      </w:r>
      <w:r w:rsidR="004C2436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especially for group collaboration. You get an online document library, email</w:t>
      </w:r>
      <w:r w:rsidR="004C2436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discussion lists, task management, group announcements via email and RSS,</w:t>
      </w:r>
      <w:r w:rsidR="004C2436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a shared group calendar, and shared group documents.</w:t>
      </w:r>
    </w:p>
    <w:p w:rsidR="004C2436" w:rsidRDefault="004C2436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4C2436" w:rsidRPr="000C0D5F" w:rsidRDefault="004C2436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C0D5F">
        <w:rPr>
          <w:rFonts w:ascii="Times New Roman" w:hAnsi="Times New Roman" w:cs="Times New Roman"/>
          <w:b/>
          <w:bCs/>
        </w:rPr>
        <w:t>teamspace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Our final online groupware application is called teamspace</w:t>
      </w:r>
      <w:r w:rsidR="004C2436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 xml:space="preserve">(www.teamspace.com), with a lowercase </w:t>
      </w:r>
      <w:r w:rsidRPr="000C0D5F">
        <w:rPr>
          <w:rFonts w:ascii="Times New Roman" w:hAnsi="Times New Roman" w:cs="Times New Roman"/>
          <w:i/>
          <w:iCs/>
        </w:rPr>
        <w:t>t</w:t>
      </w:r>
      <w:r w:rsidRPr="000C0D5F">
        <w:rPr>
          <w:rFonts w:ascii="Times New Roman" w:hAnsi="Times New Roman" w:cs="Times New Roman"/>
        </w:rPr>
        <w:t>. This application offers task and</w:t>
      </w:r>
      <w:r w:rsidR="004C2436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project management, contact management, an online calendar, message</w:t>
      </w:r>
    </w:p>
    <w:p w:rsidR="0074500D" w:rsidRDefault="0074500D" w:rsidP="004C2436">
      <w:pPr>
        <w:autoSpaceDE w:val="0"/>
        <w:autoSpaceDN w:val="0"/>
        <w:adjustRightInd w:val="0"/>
        <w:spacing w:after="0" w:line="360" w:lineRule="auto"/>
        <w:rPr>
          <w:rFonts w:ascii="StoneInformal" w:hAnsi="StoneInformal" w:cs="StoneInformal"/>
          <w:sz w:val="17"/>
          <w:szCs w:val="17"/>
        </w:rPr>
      </w:pPr>
      <w:r w:rsidRPr="000C0D5F">
        <w:rPr>
          <w:rFonts w:ascii="Times New Roman" w:hAnsi="Times New Roman" w:cs="Times New Roman"/>
        </w:rPr>
        <w:t>forum, notice board, file sharing, text-based chat, and synchronization with</w:t>
      </w:r>
      <w:r w:rsidR="004C2436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 xml:space="preserve">Microsoft Outlook. Pricing is on a per-member basis, with additional </w:t>
      </w:r>
      <w:r w:rsidRPr="004C2436">
        <w:rPr>
          <w:rFonts w:ascii="Times New Roman" w:hAnsi="Times New Roman" w:cs="Times New Roman"/>
        </w:rPr>
        <w:t>fees for</w:t>
      </w:r>
      <w:r w:rsidR="004C2436" w:rsidRPr="004C2436">
        <w:rPr>
          <w:rFonts w:ascii="Times New Roman" w:hAnsi="Times New Roman" w:cs="Times New Roman"/>
        </w:rPr>
        <w:t xml:space="preserve"> </w:t>
      </w:r>
      <w:r w:rsidRPr="004C2436">
        <w:rPr>
          <w:rFonts w:ascii="Times New Roman" w:hAnsi="Times New Roman" w:cs="Times New Roman"/>
        </w:rPr>
        <w:t>storage space used.</w:t>
      </w:r>
    </w:p>
    <w:p w:rsidR="0074500D" w:rsidRDefault="0074500D" w:rsidP="0074500D">
      <w:pPr>
        <w:autoSpaceDE w:val="0"/>
        <w:autoSpaceDN w:val="0"/>
        <w:adjustRightInd w:val="0"/>
        <w:spacing w:after="0" w:line="240" w:lineRule="auto"/>
        <w:rPr>
          <w:rFonts w:ascii="StoneInformal" w:hAnsi="StoneInformal" w:cs="StoneInformal"/>
          <w:sz w:val="17"/>
          <w:szCs w:val="17"/>
        </w:rPr>
      </w:pPr>
    </w:p>
    <w:p w:rsidR="0074500D" w:rsidRDefault="0074500D" w:rsidP="0074500D">
      <w:pPr>
        <w:autoSpaceDE w:val="0"/>
        <w:autoSpaceDN w:val="0"/>
        <w:adjustRightInd w:val="0"/>
        <w:spacing w:after="0" w:line="240" w:lineRule="auto"/>
        <w:rPr>
          <w:rFonts w:ascii="StoneInformal" w:hAnsi="StoneInformal" w:cs="StoneInformal"/>
          <w:sz w:val="17"/>
          <w:szCs w:val="17"/>
        </w:rPr>
      </w:pPr>
    </w:p>
    <w:p w:rsidR="0074500D" w:rsidRDefault="0074500D" w:rsidP="0074500D">
      <w:pPr>
        <w:autoSpaceDE w:val="0"/>
        <w:autoSpaceDN w:val="0"/>
        <w:adjustRightInd w:val="0"/>
        <w:spacing w:after="0" w:line="240" w:lineRule="auto"/>
        <w:rPr>
          <w:rFonts w:ascii="StoneInformal" w:hAnsi="StoneInformal" w:cs="StoneInformal"/>
          <w:sz w:val="17"/>
          <w:szCs w:val="17"/>
        </w:rPr>
      </w:pP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0C0D5F">
        <w:rPr>
          <w:rFonts w:ascii="Times New Roman" w:hAnsi="Times New Roman" w:cs="Times New Roman"/>
          <w:b/>
          <w:bCs/>
        </w:rPr>
        <w:lastRenderedPageBreak/>
        <w:t>Collaborating via Blogs and Wikis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000000"/>
        </w:rPr>
        <w:t>Group projects are all about collaboration and communication,</w:t>
      </w:r>
      <w:r w:rsidR="001844E7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so it pays to seek out every possible way to</w:t>
      </w:r>
      <w:r w:rsidR="001844E7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communicate with other group members. We’ve</w:t>
      </w:r>
      <w:r w:rsidR="001844E7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already looked at web mail and instant messaging, social</w:t>
      </w:r>
      <w:r w:rsidR="001844E7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network groups and groupware, but there are even more</w:t>
      </w:r>
      <w:r w:rsidR="001844E7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ways to handle your group communications.</w:t>
      </w:r>
      <w:r w:rsidR="001844E7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The two communication methods we examine in this final</w:t>
      </w:r>
      <w:r w:rsidR="001844E7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chapter are both web based, even if they don’t always fall</w:t>
      </w:r>
      <w:r w:rsidR="001844E7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neatly into the category of cloud computing. Blogs and wikis</w:t>
      </w:r>
      <w:r w:rsidR="001844E7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can both be housed in the cloud or on dedicated servers,</w:t>
      </w:r>
      <w:r w:rsidR="001844E7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depending on the service. But the point is that they’re both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C0D5F">
        <w:rPr>
          <w:rFonts w:ascii="Times New Roman" w:hAnsi="Times New Roman" w:cs="Times New Roman"/>
          <w:color w:val="000000"/>
        </w:rPr>
        <w:t>web based and they both facilitate group collaboration.</w:t>
      </w:r>
      <w:r w:rsidR="001844E7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Read on to learn more.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0C0D5F">
        <w:rPr>
          <w:rFonts w:ascii="Times New Roman" w:hAnsi="Times New Roman" w:cs="Times New Roman"/>
          <w:b/>
          <w:bCs/>
          <w:color w:val="000000"/>
        </w:rPr>
        <w:t>Evaluating Blogs for Collaboration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  <w:color w:val="000000"/>
        </w:rPr>
        <w:t>If you’ve been on the Internet for any length of time, you’ve</w:t>
      </w:r>
      <w:r w:rsidR="001844E7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probably heard something about blogs. A blog (short for</w:t>
      </w:r>
      <w:r w:rsidR="001844E7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“web log”) is a kind of online journal that its author updates</w:t>
      </w:r>
      <w:r w:rsidR="001844E7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  <w:color w:val="000000"/>
        </w:rPr>
        <w:t>frequently with new musings and information.</w:t>
      </w:r>
      <w:r w:rsidR="001844E7">
        <w:rPr>
          <w:rFonts w:ascii="Times New Roman" w:hAnsi="Times New Roman" w:cs="Times New Roman"/>
          <w:color w:val="000000"/>
        </w:rPr>
        <w:t xml:space="preserve"> </w:t>
      </w:r>
      <w:r w:rsidRPr="000C0D5F">
        <w:rPr>
          <w:rFonts w:ascii="Times New Roman" w:hAnsi="Times New Roman" w:cs="Times New Roman"/>
        </w:rPr>
        <w:t>In terms of organization, a blog is a collection</w:t>
      </w:r>
      <w:r w:rsidR="001844E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 xml:space="preserve">of individual </w:t>
      </w:r>
      <w:r w:rsidRPr="000C0D5F">
        <w:rPr>
          <w:rFonts w:ascii="Times New Roman" w:hAnsi="Times New Roman" w:cs="Times New Roman"/>
          <w:i/>
          <w:iCs/>
        </w:rPr>
        <w:t xml:space="preserve">posts </w:t>
      </w:r>
      <w:r w:rsidRPr="000C0D5F">
        <w:rPr>
          <w:rFonts w:ascii="Times New Roman" w:hAnsi="Times New Roman" w:cs="Times New Roman"/>
        </w:rPr>
        <w:t>or messages. The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posts are arranged in reverse chronological</w:t>
      </w:r>
      <w:r w:rsidR="001844E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order, with the newest posts at the top—</w:t>
      </w:r>
      <w:r w:rsidR="001844E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which makes it easy to keep track of the</w:t>
      </w:r>
      <w:r w:rsidR="001844E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latest developments. Older posts are relegated</w:t>
      </w:r>
      <w:r w:rsidR="001844E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to the blog archives, which are generally</w:t>
      </w:r>
      <w:r w:rsidR="001844E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accessible via a link in the sidebar</w:t>
      </w:r>
      <w:r w:rsidR="001844E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column. And, at the end of each post, you’ll find a link to comments; this is</w:t>
      </w:r>
      <w:r w:rsidR="001844E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where blog readers can register their own personal comments about any given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post.</w:t>
      </w:r>
      <w:r w:rsidR="001844E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But here’s what makes blogs really powerful. A blog doesn’t have to be the</w:t>
      </w:r>
      <w:r w:rsidR="001844E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work of a single author; it can include posts from multiple contributors, as</w:t>
      </w:r>
      <w:r w:rsidR="001844E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well as comments on each of those posts. This makes a blog ideal for keeping</w:t>
      </w:r>
      <w:r w:rsidR="001844E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track of progress on a group project.</w:t>
      </w:r>
      <w:r w:rsidR="001844E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Here’s how it goes. You create your blog, hosted on your company’s servers or</w:t>
      </w:r>
      <w:r w:rsidR="001844E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on a popular blogging tool such as Blogger or WordPad. You make it a private</w:t>
      </w:r>
      <w:r w:rsidR="001844E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blog and assign authorship status to all the members of your team. This</w:t>
      </w:r>
      <w:r w:rsidR="001844E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means that everyone on your team can initiate new posts, as well as comment</w:t>
      </w:r>
      <w:r w:rsidR="001844E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on the posts of others.</w:t>
      </w:r>
      <w:r w:rsidR="001844E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When you have something important to say to the group, you make a blog</w:t>
      </w:r>
      <w:r w:rsidR="001844E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post. Same with the other members; when they have updated info, they post</w:t>
      </w:r>
      <w:r w:rsidR="001844E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it. In addition, other members can comment on your posts—for example, you</w:t>
      </w:r>
    </w:p>
    <w:p w:rsidR="0074500D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can create a post to schedule a meeting, and have the other members comment</w:t>
      </w:r>
      <w:r w:rsidR="001844E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on your post with their replies.</w:t>
      </w:r>
      <w:r w:rsidR="001844E7">
        <w:rPr>
          <w:rFonts w:ascii="Times New Roman" w:hAnsi="Times New Roman" w:cs="Times New Roman"/>
        </w:rPr>
        <w:t xml:space="preserve">  </w:t>
      </w:r>
      <w:r w:rsidRPr="000C0D5F">
        <w:rPr>
          <w:rFonts w:ascii="Times New Roman" w:hAnsi="Times New Roman" w:cs="Times New Roman"/>
        </w:rPr>
        <w:t>Members of your group can access the blog by navigating to its web page to</w:t>
      </w:r>
      <w:r w:rsidR="001844E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see what’s new, or subscribe to an RSS feed that will notify them whenever</w:t>
      </w:r>
      <w:r w:rsidR="001844E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there’s a new post to the blog, so they’re never in the dark.</w:t>
      </w:r>
      <w:r w:rsidR="001844E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Where can your blog be hosted? If you work for a large company, ask your IT</w:t>
      </w:r>
      <w:r w:rsidR="001844E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department about hosting your blog on the company’s servers. Otherwise, you</w:t>
      </w:r>
      <w:r w:rsidR="001844E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can check out any of the following blog-hosting communities, all of which</w:t>
      </w:r>
      <w:r w:rsidR="001844E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will let you create private group blogs.</w:t>
      </w:r>
    </w:p>
    <w:p w:rsidR="006F7723" w:rsidRDefault="006F7723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6F7723" w:rsidRDefault="006F7723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6F7723" w:rsidRDefault="006F7723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6F7723" w:rsidRPr="000C0D5F" w:rsidRDefault="006F7723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C0D5F">
        <w:rPr>
          <w:rFonts w:ascii="Times New Roman" w:hAnsi="Times New Roman" w:cs="Times New Roman"/>
          <w:b/>
          <w:bCs/>
        </w:rPr>
        <w:t>Blogger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Blogger (www.blogger.com) is Google’s blog-hosting community, and with</w:t>
      </w:r>
      <w:r w:rsidR="001844E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more than 8 million individual blogs, the largest blog host on the Internet. All</w:t>
      </w:r>
      <w:r w:rsidR="001844E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Blogger blogs are free, which contributes to their popularity. The Blogger Dashboard, shown in Figure 20.1, is where you manage all your</w:t>
      </w:r>
      <w:r w:rsidR="001844E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blog activity. From here you can create new blog posts, edit comments to your</w:t>
      </w:r>
      <w:r w:rsidR="001844E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posts, manage your Blogger account and profile, and access Blogger’s help</w:t>
      </w:r>
      <w:r w:rsidR="001844E7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system. It’s also where you create a new blog.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74500D" w:rsidRDefault="0074500D" w:rsidP="0074500D">
      <w:pPr>
        <w:autoSpaceDE w:val="0"/>
        <w:autoSpaceDN w:val="0"/>
        <w:adjustRightInd w:val="0"/>
        <w:spacing w:after="0" w:line="240" w:lineRule="auto"/>
        <w:rPr>
          <w:rFonts w:ascii="StoneInformal" w:hAnsi="StoneInformal" w:cs="StoneInformal"/>
          <w:sz w:val="17"/>
          <w:szCs w:val="17"/>
        </w:rPr>
      </w:pPr>
      <w:r>
        <w:rPr>
          <w:rFonts w:ascii="StoneInformal" w:hAnsi="StoneInformal" w:cs="StoneInformal"/>
          <w:noProof/>
          <w:sz w:val="17"/>
          <w:szCs w:val="17"/>
        </w:rPr>
        <w:drawing>
          <wp:inline distT="0" distB="0" distL="0" distR="0">
            <wp:extent cx="5943600" cy="4270806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70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00D" w:rsidRPr="000C0D5F" w:rsidRDefault="0074500D" w:rsidP="00745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C0D5F">
        <w:rPr>
          <w:rFonts w:ascii="Times New Roman" w:hAnsi="Times New Roman" w:cs="Times New Roman"/>
          <w:b/>
          <w:bCs/>
        </w:rPr>
        <w:t xml:space="preserve">FIGURE </w:t>
      </w:r>
    </w:p>
    <w:p w:rsidR="0074500D" w:rsidRDefault="0074500D" w:rsidP="00745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0C0D5F">
        <w:rPr>
          <w:rFonts w:ascii="Times New Roman" w:hAnsi="Times New Roman" w:cs="Times New Roman"/>
          <w:i/>
          <w:iCs/>
        </w:rPr>
        <w:t>Managing your blog via the Blogger Dashboard</w:t>
      </w:r>
    </w:p>
    <w:p w:rsidR="004D6AFF" w:rsidRDefault="004D6AFF" w:rsidP="00745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4D6AFF" w:rsidRPr="000C0D5F" w:rsidRDefault="004D6AFF" w:rsidP="00745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74500D" w:rsidRDefault="0074500D" w:rsidP="0074500D">
      <w:pPr>
        <w:autoSpaceDE w:val="0"/>
        <w:autoSpaceDN w:val="0"/>
        <w:adjustRightInd w:val="0"/>
        <w:spacing w:after="0" w:line="240" w:lineRule="auto"/>
        <w:rPr>
          <w:rFonts w:ascii="StoneInformal-Italic" w:hAnsi="StoneInformal-Italic" w:cs="StoneInformal-Italic"/>
          <w:i/>
          <w:iCs/>
          <w:sz w:val="17"/>
          <w:szCs w:val="17"/>
        </w:rPr>
      </w:pP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Creating a new Blogger blog is as easy as filling in a few forms. After you</w:t>
      </w:r>
      <w:r w:rsidR="004D6AFF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click the Create a Blog link in the Blogger Dashboard, you’re asked to enter a</w:t>
      </w:r>
      <w:r w:rsidR="004D6AFF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title for your blog and a corresponding blog address (the part of the URL that</w:t>
      </w:r>
      <w:r w:rsidR="004D6AFF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goes before Blogger’s blogspot.com domain). Next, you get to choose a template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lastRenderedPageBreak/>
        <w:t>for your blog—a predesigned combination of page layout, colors, and</w:t>
      </w:r>
      <w:r w:rsidR="004D6AFF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fonts. Blogger now creates your blog—and</w:t>
      </w:r>
      <w:r w:rsidR="004D6AFF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you’re ready to start posting.</w:t>
      </w:r>
      <w:r w:rsidR="00E55B7C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Figure 20.2 shows a typical Blogger blog—</w:t>
      </w:r>
      <w:r w:rsidR="00E55B7C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if there is such a beast as a “typical” blog.</w:t>
      </w:r>
      <w:r w:rsidR="00E55B7C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You can customize your blog with any</w:t>
      </w:r>
      <w:r w:rsidR="00E55B7C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number of different templates and color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schemes; you can also add a variety of</w:t>
      </w:r>
      <w:r w:rsidR="00E55B7C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gadgets and other nonpost page elements.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Of course, one of the things you’ll want to customize is the list of people who</w:t>
      </w:r>
      <w:r w:rsidR="00E55B7C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have access to you blog. By default, a Blogger blog is completely public, and</w:t>
      </w:r>
      <w:r w:rsidR="00E55B7C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anyone on the Internet can read it. However, there’s a way to make your blog</w:t>
      </w:r>
      <w:r w:rsidR="00E55B7C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private so that only invited guests can view it; just go to the Blogger</w:t>
      </w:r>
      <w:r w:rsidR="00E55B7C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Dashboard, click the Manage: Settings link, and then click the Permissions</w:t>
      </w:r>
      <w:r w:rsidR="00E55B7C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link. When the next page appears, go to the Blog Readers section and select</w:t>
      </w:r>
      <w:r w:rsidR="00E55B7C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who can view your blog: Anybody (keeps the</w:t>
      </w:r>
      <w:r w:rsidR="00E55B7C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blog public), Only People I Choose, or</w:t>
      </w:r>
      <w:r w:rsidR="00E55B7C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Only Blog Authors.</w:t>
      </w:r>
      <w:r w:rsidR="00E55B7C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For a group blog, the option you want is</w:t>
      </w:r>
      <w:r w:rsidR="00E55B7C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Only Blog Authors. Of course, you now</w:t>
      </w:r>
      <w:r w:rsidR="00E55B7C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have to invite the other members of your</w:t>
      </w:r>
      <w:r w:rsidR="00E55B7C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group to be blog authors; do this by clicking</w:t>
      </w:r>
    </w:p>
    <w:p w:rsidR="0074500D" w:rsidRPr="000C0D5F" w:rsidRDefault="0074500D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the Add Authors button.</w:t>
      </w:r>
    </w:p>
    <w:p w:rsidR="00890FA2" w:rsidRPr="000C0D5F" w:rsidRDefault="00890FA2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C0D5F">
        <w:rPr>
          <w:rFonts w:ascii="Times New Roman" w:hAnsi="Times New Roman" w:cs="Times New Roman"/>
          <w:b/>
          <w:bCs/>
        </w:rPr>
        <w:t>TypePad</w:t>
      </w:r>
    </w:p>
    <w:p w:rsidR="00890FA2" w:rsidRPr="000C0D5F" w:rsidRDefault="00890FA2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TypePad (www.typepad.com) is quite similar</w:t>
      </w:r>
      <w:r w:rsidR="00646E2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to Blogger. You can customize your</w:t>
      </w:r>
      <w:r w:rsidR="00646E2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blog with a number of different designs</w:t>
      </w:r>
      <w:r w:rsidR="00646E2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and widgets, and you can select multiple</w:t>
      </w:r>
      <w:r w:rsidR="00646E2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coauthors for your blog. However, TypePad</w:t>
      </w:r>
    </w:p>
    <w:p w:rsidR="00890FA2" w:rsidRPr="000C0D5F" w:rsidRDefault="00890FA2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isn’t free; you pay anywhere from $4.95 to</w:t>
      </w:r>
      <w:r w:rsidR="00646E2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$89.95 per month, depending on the features you want. (You need at least the</w:t>
      </w:r>
      <w:r w:rsidR="00646E2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Pro plan, starting at $14.95/month, to support multiple co-authors.)</w:t>
      </w:r>
    </w:p>
    <w:p w:rsidR="00890FA2" w:rsidRPr="000C0D5F" w:rsidRDefault="00890FA2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C0D5F">
        <w:rPr>
          <w:rFonts w:ascii="Times New Roman" w:hAnsi="Times New Roman" w:cs="Times New Roman"/>
          <w:b/>
          <w:bCs/>
        </w:rPr>
        <w:t>WordPress</w:t>
      </w:r>
    </w:p>
    <w:p w:rsidR="00890FA2" w:rsidRPr="000C0D5F" w:rsidRDefault="00890FA2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WordPress (www.wordpress.com) is another popular blog-hosting community.</w:t>
      </w:r>
      <w:r w:rsidR="00646E2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It’s a lot like both Blogger and TypePad, but perhaps a bit more customizable.</w:t>
      </w:r>
      <w:r w:rsidR="00646E2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You get lots of themes to choose from, sidebar widgets, and a private members-</w:t>
      </w:r>
      <w:r w:rsidR="00646E2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only option. You also can create multiple blogs and assign multiple</w:t>
      </w:r>
    </w:p>
    <w:p w:rsidR="00890FA2" w:rsidRPr="000C0D5F" w:rsidRDefault="00890FA2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authors. And, like Blogger, a WordPress blog is completely free.</w:t>
      </w:r>
    </w:p>
    <w:p w:rsidR="00890FA2" w:rsidRPr="000C0D5F" w:rsidRDefault="00890FA2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C0D5F">
        <w:rPr>
          <w:rFonts w:ascii="Times New Roman" w:hAnsi="Times New Roman" w:cs="Times New Roman"/>
          <w:b/>
          <w:bCs/>
        </w:rPr>
        <w:t>Evaluating Wikis for Collaboration</w:t>
      </w:r>
    </w:p>
    <w:p w:rsidR="00890FA2" w:rsidRPr="000C0D5F" w:rsidRDefault="00890FA2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Our final method of group collaboration is the wiki. You’re probably familiar</w:t>
      </w:r>
      <w:r w:rsidR="00646E2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with the concept of wikis, thanks to the web’s most popular wiki—Wikipedia.</w:t>
      </w:r>
      <w:r w:rsidR="00646E2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If you’ve never used Wikipedia (www.wikipedia.org), you’re in for an eye</w:t>
      </w:r>
      <w:r w:rsidR="00646E2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opener. Wikipedia is, in essence, a giant online encyclopedia—but with a</w:t>
      </w:r>
      <w:r w:rsidR="00646E2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twist. Wikipedia’s content is created solely by the site’s users, resulting in the</w:t>
      </w:r>
    </w:p>
    <w:p w:rsidR="00646E2B" w:rsidRDefault="00890FA2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world’s largest online collaboration. Wikipedia articles are written, edited, and</w:t>
      </w:r>
      <w:r w:rsidR="00646E2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elaborated on by people of all types, from students, to subject-matter experts</w:t>
      </w:r>
      <w:r w:rsidR="00646E2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and professional researchers, to interested amateurs. It’s a true group collaboration.</w:t>
      </w:r>
      <w:r w:rsidR="00646E2B">
        <w:rPr>
          <w:rFonts w:ascii="Times New Roman" w:hAnsi="Times New Roman" w:cs="Times New Roman"/>
        </w:rPr>
        <w:t xml:space="preserve"> </w:t>
      </w:r>
    </w:p>
    <w:p w:rsidR="00646E2B" w:rsidRDefault="00646E2B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890FA2" w:rsidRPr="000C0D5F" w:rsidRDefault="00890FA2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Which is, in fact, what a wiki is—a collection of web pages where any users</w:t>
      </w:r>
      <w:r w:rsidR="00646E2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can contribute or modify content. The first</w:t>
      </w:r>
      <w:r w:rsidR="00646E2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wiki was WikiWikiWeb, a website founded</w:t>
      </w:r>
      <w:r w:rsidR="00646E2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in 1995 to facilitate the exchange of ideas</w:t>
      </w:r>
    </w:p>
    <w:p w:rsidR="00890FA2" w:rsidRPr="000C0D5F" w:rsidRDefault="00890FA2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lastRenderedPageBreak/>
        <w:t>between computer programmers. Wikis</w:t>
      </w:r>
      <w:r w:rsidR="00646E2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enable all users not only to write new articles,</w:t>
      </w:r>
      <w:r w:rsidR="00646E2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but also to comment on and edit</w:t>
      </w:r>
      <w:r w:rsidR="00646E2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existing articles.</w:t>
      </w:r>
      <w:r w:rsidR="00646E2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Today, many organizations use wikis as collaborative applications. A group</w:t>
      </w:r>
      <w:r w:rsidR="00646E2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wiki can be public (open to all users), as Wikipedia is, or private—which is</w:t>
      </w:r>
      <w:r w:rsidR="00646E2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ideal for project groups, businesses, and other organizations.</w:t>
      </w:r>
      <w:r w:rsidR="00646E2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A private wiki invites all group members to create new pages on the wiki site</w:t>
      </w:r>
      <w:r w:rsidR="00646E2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or to edit any existing page. All writing and editing is done within the web</w:t>
      </w:r>
      <w:r w:rsidR="00646E2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browser, no extra software or tools necessary. In most instances, there is no</w:t>
      </w:r>
      <w:r w:rsidR="00646E2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review of the articles or edits before they’re accepted.</w:t>
      </w:r>
      <w:r w:rsidR="00646E2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The result is a collection of articles or documents, written collaboratively. The</w:t>
      </w:r>
    </w:p>
    <w:p w:rsidR="00890FA2" w:rsidRPr="000C0D5F" w:rsidRDefault="00890FA2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wiki software organizes the articles behind the scenes and manages the versioning</w:t>
      </w:r>
      <w:r w:rsidR="00646E2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for each article.</w:t>
      </w:r>
    </w:p>
    <w:p w:rsidR="00890FA2" w:rsidRPr="000C0D5F" w:rsidRDefault="00890FA2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Do you think a wiki is a good tool for your particular organization or project?</w:t>
      </w:r>
      <w:r w:rsidR="00646E2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If so, check out the following wiki hosting services; they make it easy to get</w:t>
      </w:r>
      <w:r w:rsidR="00646E2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your wiki up and running and to manage it on an ongoing basis.</w:t>
      </w:r>
    </w:p>
    <w:p w:rsidR="00890FA2" w:rsidRPr="000C0D5F" w:rsidRDefault="00890FA2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C0D5F">
        <w:rPr>
          <w:rFonts w:ascii="Times New Roman" w:hAnsi="Times New Roman" w:cs="Times New Roman"/>
          <w:b/>
          <w:bCs/>
        </w:rPr>
        <w:t>PBwiki</w:t>
      </w:r>
    </w:p>
    <w:p w:rsidR="00890FA2" w:rsidRPr="000C0D5F" w:rsidRDefault="00890FA2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PBwiki (www.pbwiki.com) offers various levels of wiki hosting. Small wikis</w:t>
      </w:r>
      <w:r w:rsidR="00646E2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(one to three users) are free; larger ones are priced as low as $4 per user per</w:t>
      </w:r>
      <w:r w:rsidR="00646E2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month. Wiki creation is easy, thanks to a variety of premade templates. You</w:t>
      </w:r>
      <w:r w:rsidR="00646E2B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also get online file storage to help you organize your other documents as part</w:t>
      </w:r>
    </w:p>
    <w:p w:rsidR="00890FA2" w:rsidRPr="000C0D5F" w:rsidRDefault="00890FA2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of your wiki.</w:t>
      </w:r>
    </w:p>
    <w:p w:rsidR="00890FA2" w:rsidRPr="000C0D5F" w:rsidRDefault="00890FA2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C0D5F">
        <w:rPr>
          <w:rFonts w:ascii="Times New Roman" w:hAnsi="Times New Roman" w:cs="Times New Roman"/>
          <w:b/>
          <w:bCs/>
        </w:rPr>
        <w:t>Versionate</w:t>
      </w:r>
    </w:p>
    <w:p w:rsidR="00890FA2" w:rsidRPr="000C0D5F" w:rsidRDefault="00890FA2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Versionate (www.versionate.com) offers hosted wikis designed for group collaboration.</w:t>
      </w:r>
      <w:r w:rsidR="00AA7DE3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A Versionate wiki is business friendly, thanks to SSL-level security and</w:t>
      </w:r>
      <w:r w:rsidR="00AA7DE3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full control over editing privileges; you can also import Word, Excel,</w:t>
      </w:r>
      <w:r w:rsidR="00AA7DE3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PowerPoint, and PDF documents into your wiki. The company offers several</w:t>
      </w:r>
    </w:p>
    <w:p w:rsidR="00890FA2" w:rsidRPr="000C0D5F" w:rsidRDefault="00890FA2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different plans: Free (500MB storage), Personal (2GB storage for $2/month),</w:t>
      </w:r>
      <w:r w:rsidR="00AA7DE3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Business (unlimited storage for $25/month), and Enterprise (unlimited storage</w:t>
      </w:r>
    </w:p>
    <w:p w:rsidR="00890FA2" w:rsidRPr="000C0D5F" w:rsidRDefault="00890FA2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for $2/user/month).</w:t>
      </w:r>
    </w:p>
    <w:p w:rsidR="00890FA2" w:rsidRPr="000C0D5F" w:rsidRDefault="00890FA2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C0D5F">
        <w:rPr>
          <w:rFonts w:ascii="Times New Roman" w:hAnsi="Times New Roman" w:cs="Times New Roman"/>
          <w:b/>
          <w:bCs/>
        </w:rPr>
        <w:t>wikihost.org</w:t>
      </w:r>
    </w:p>
    <w:p w:rsidR="00890FA2" w:rsidRPr="000C0D5F" w:rsidRDefault="00890FA2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The wikihost.org site (www.wikihost.org) provides free wiki hosting. Wiki creation</w:t>
      </w:r>
      <w:r w:rsidR="00AA7DE3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is via the GeboBebo engine, which offers a local database structure, user</w:t>
      </w:r>
      <w:r w:rsidR="00AA7DE3">
        <w:rPr>
          <w:rFonts w:ascii="Times New Roman" w:hAnsi="Times New Roman" w:cs="Times New Roman"/>
        </w:rPr>
        <w:t xml:space="preserve">  </w:t>
      </w:r>
      <w:r w:rsidRPr="000C0D5F">
        <w:rPr>
          <w:rFonts w:ascii="Times New Roman" w:hAnsi="Times New Roman" w:cs="Times New Roman"/>
        </w:rPr>
        <w:t>and rights management, RSS feeds and email notification for new and</w:t>
      </w:r>
      <w:r w:rsidR="00AA7DE3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updated articles, and image and file uploading.</w:t>
      </w:r>
    </w:p>
    <w:p w:rsidR="00890FA2" w:rsidRPr="000C0D5F" w:rsidRDefault="00890FA2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C0D5F">
        <w:rPr>
          <w:rFonts w:ascii="Times New Roman" w:hAnsi="Times New Roman" w:cs="Times New Roman"/>
          <w:b/>
          <w:bCs/>
        </w:rPr>
        <w:t>Wikispaces</w:t>
      </w:r>
    </w:p>
    <w:p w:rsidR="00890FA2" w:rsidRPr="000C0D5F" w:rsidRDefault="00890FA2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Wikispaces (www.wikispaces.com) claims to host more than 450,000 individual</w:t>
      </w:r>
      <w:r w:rsidR="00AA7DE3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wikis. Standard features include image and file uploading, widget and</w:t>
      </w:r>
      <w:r w:rsidR="00AA7DE3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media embedding, RSS feeds and email notifications, discussion areas, and</w:t>
      </w:r>
      <w:r w:rsidR="00AA7DE3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detailed user statistics. A variety of hosting plans are available, from Basic</w:t>
      </w:r>
    </w:p>
    <w:p w:rsidR="00890FA2" w:rsidRDefault="00890FA2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(free) to Private Label Premium ($800/month).</w:t>
      </w:r>
    </w:p>
    <w:p w:rsidR="006F7723" w:rsidRDefault="006F7723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6F7723" w:rsidRDefault="006F7723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6F7723" w:rsidRPr="000C0D5F" w:rsidRDefault="006F7723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890FA2" w:rsidRPr="000C0D5F" w:rsidRDefault="00890FA2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C0D5F">
        <w:rPr>
          <w:rFonts w:ascii="Times New Roman" w:hAnsi="Times New Roman" w:cs="Times New Roman"/>
          <w:b/>
          <w:bCs/>
        </w:rPr>
        <w:t>Zoho Wiki</w:t>
      </w:r>
    </w:p>
    <w:p w:rsidR="00890FA2" w:rsidRPr="000C0D5F" w:rsidRDefault="00890FA2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0D5F">
        <w:rPr>
          <w:rFonts w:ascii="Times New Roman" w:hAnsi="Times New Roman" w:cs="Times New Roman"/>
        </w:rPr>
        <w:t>Finally, from our friends at Zoho, comes their wiki application, Zoho Wiki</w:t>
      </w:r>
      <w:r w:rsidR="00AA7DE3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(wiki.zoho.com). They offer free wiki hosting complete with WYSIWYG editing,</w:t>
      </w:r>
      <w:r w:rsidR="00AA7DE3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versioning of wiki pages, and the ability to make your wiki public or private—</w:t>
      </w:r>
      <w:r w:rsidR="00AA7DE3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all for free. Your wiki is managed from a Dashboard page, like the one shown</w:t>
      </w:r>
      <w:r w:rsidR="00AA7DE3">
        <w:rPr>
          <w:rFonts w:ascii="Times New Roman" w:hAnsi="Times New Roman" w:cs="Times New Roman"/>
        </w:rPr>
        <w:t xml:space="preserve"> </w:t>
      </w:r>
      <w:r w:rsidRPr="000C0D5F">
        <w:rPr>
          <w:rFonts w:ascii="Times New Roman" w:hAnsi="Times New Roman" w:cs="Times New Roman"/>
        </w:rPr>
        <w:t>in Figure 20.3; just click the New Page icon to add a new page to the wiki.</w:t>
      </w:r>
    </w:p>
    <w:p w:rsidR="00890FA2" w:rsidRPr="000C0D5F" w:rsidRDefault="00890FA2" w:rsidP="000C0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890FA2" w:rsidRDefault="00890FA2" w:rsidP="00890FA2">
      <w:pPr>
        <w:autoSpaceDE w:val="0"/>
        <w:autoSpaceDN w:val="0"/>
        <w:adjustRightInd w:val="0"/>
        <w:spacing w:after="0" w:line="240" w:lineRule="auto"/>
        <w:rPr>
          <w:rFonts w:ascii="StoneInformal" w:hAnsi="StoneInformal" w:cs="StoneInformal"/>
          <w:sz w:val="17"/>
          <w:szCs w:val="17"/>
        </w:rPr>
      </w:pPr>
    </w:p>
    <w:p w:rsidR="0074500D" w:rsidRDefault="0074500D" w:rsidP="0074500D">
      <w:pPr>
        <w:autoSpaceDE w:val="0"/>
        <w:autoSpaceDN w:val="0"/>
        <w:adjustRightInd w:val="0"/>
        <w:spacing w:after="0" w:line="240" w:lineRule="auto"/>
        <w:rPr>
          <w:rFonts w:ascii="StoneInformal" w:hAnsi="StoneInformal" w:cs="StoneInformal"/>
          <w:sz w:val="17"/>
          <w:szCs w:val="17"/>
        </w:rPr>
      </w:pPr>
    </w:p>
    <w:p w:rsidR="0074500D" w:rsidRPr="0074500D" w:rsidRDefault="0074500D" w:rsidP="00745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74500D" w:rsidRPr="0074500D" w:rsidSect="0079029F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470" w:rsidRDefault="00270470" w:rsidP="00484839">
      <w:pPr>
        <w:spacing w:after="0" w:line="240" w:lineRule="auto"/>
      </w:pPr>
      <w:r>
        <w:separator/>
      </w:r>
    </w:p>
  </w:endnote>
  <w:endnote w:type="continuationSeparator" w:id="1">
    <w:p w:rsidR="00270470" w:rsidRDefault="00270470" w:rsidP="0048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Inf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Informal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243790"/>
      <w:docPartObj>
        <w:docPartGallery w:val="Page Numbers (Bottom of Page)"/>
        <w:docPartUnique/>
      </w:docPartObj>
    </w:sdtPr>
    <w:sdtContent>
      <w:p w:rsidR="00484839" w:rsidRDefault="004E2D57">
        <w:pPr>
          <w:pStyle w:val="Footer"/>
          <w:jc w:val="center"/>
        </w:pPr>
        <w:fldSimple w:instr=" PAGE   \* MERGEFORMAT ">
          <w:r w:rsidR="006F7723">
            <w:rPr>
              <w:noProof/>
            </w:rPr>
            <w:t>20</w:t>
          </w:r>
        </w:fldSimple>
      </w:p>
    </w:sdtContent>
  </w:sdt>
  <w:p w:rsidR="00484839" w:rsidRDefault="004848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470" w:rsidRDefault="00270470" w:rsidP="00484839">
      <w:pPr>
        <w:spacing w:after="0" w:line="240" w:lineRule="auto"/>
      </w:pPr>
      <w:r>
        <w:separator/>
      </w:r>
    </w:p>
  </w:footnote>
  <w:footnote w:type="continuationSeparator" w:id="1">
    <w:p w:rsidR="00270470" w:rsidRDefault="00270470" w:rsidP="0048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839" w:rsidRDefault="00484839" w:rsidP="00484839">
    <w:pPr>
      <w:pStyle w:val="Header"/>
    </w:pPr>
    <w:r>
      <w:t>CLOUD COMPUTING                                                                                                                                 N.B.K.R.I.S.T</w:t>
    </w:r>
  </w:p>
  <w:p w:rsidR="00484839" w:rsidRDefault="0048483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6FE8"/>
    <w:rsid w:val="000C0D5F"/>
    <w:rsid w:val="001844E7"/>
    <w:rsid w:val="00270470"/>
    <w:rsid w:val="00484839"/>
    <w:rsid w:val="004C2436"/>
    <w:rsid w:val="004D6AFF"/>
    <w:rsid w:val="004E2D57"/>
    <w:rsid w:val="00646E2B"/>
    <w:rsid w:val="006E75BB"/>
    <w:rsid w:val="006F7723"/>
    <w:rsid w:val="0074500D"/>
    <w:rsid w:val="0079004D"/>
    <w:rsid w:val="0079029F"/>
    <w:rsid w:val="007B1951"/>
    <w:rsid w:val="0088213B"/>
    <w:rsid w:val="00890FA2"/>
    <w:rsid w:val="008D6FE8"/>
    <w:rsid w:val="008E5349"/>
    <w:rsid w:val="0094259C"/>
    <w:rsid w:val="009B0A42"/>
    <w:rsid w:val="00A31560"/>
    <w:rsid w:val="00AA7DE3"/>
    <w:rsid w:val="00B622EF"/>
    <w:rsid w:val="00B8713A"/>
    <w:rsid w:val="00C20333"/>
    <w:rsid w:val="00C219E8"/>
    <w:rsid w:val="00C37357"/>
    <w:rsid w:val="00C679E8"/>
    <w:rsid w:val="00D229F6"/>
    <w:rsid w:val="00D95CF4"/>
    <w:rsid w:val="00DB723F"/>
    <w:rsid w:val="00E1632D"/>
    <w:rsid w:val="00E353E2"/>
    <w:rsid w:val="00E4315E"/>
    <w:rsid w:val="00E55B7C"/>
    <w:rsid w:val="00FE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F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033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84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4839"/>
  </w:style>
  <w:style w:type="paragraph" w:styleId="Footer">
    <w:name w:val="footer"/>
    <w:basedOn w:val="Normal"/>
    <w:link w:val="FooterChar"/>
    <w:uiPriority w:val="99"/>
    <w:unhideWhenUsed/>
    <w:rsid w:val="00484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acebook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person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bm.com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67D67-D624-47EF-86C1-55A249D0A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20</Pages>
  <Words>6342</Words>
  <Characters>36154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suresh</dc:creator>
  <cp:keywords/>
  <dc:description/>
  <cp:lastModifiedBy>suresh</cp:lastModifiedBy>
  <cp:revision>29</cp:revision>
  <dcterms:created xsi:type="dcterms:W3CDTF">2017-04-20T05:28:00Z</dcterms:created>
  <dcterms:modified xsi:type="dcterms:W3CDTF">2017-04-20T09:25:00Z</dcterms:modified>
</cp:coreProperties>
</file>